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8E74C" w14:textId="649D2E52" w:rsidR="001F0C2C" w:rsidRDefault="001F0C2C" w:rsidP="001F0C2C">
      <w:pPr>
        <w:rPr>
          <w:b/>
          <w:bCs/>
        </w:rPr>
      </w:pPr>
      <w:r w:rsidRPr="001F0C2C">
        <w:t>По случай </w:t>
      </w:r>
      <w:r w:rsidRPr="001F0C2C">
        <w:rPr>
          <w:b/>
          <w:bCs/>
        </w:rPr>
        <w:t>20 октомври - Европейски ден на статистиката</w:t>
      </w:r>
      <w:r w:rsidRPr="001F0C2C">
        <w:t>, Националният статистически институт</w:t>
      </w:r>
      <w:r>
        <w:t xml:space="preserve"> о</w:t>
      </w:r>
      <w:r w:rsidRPr="001F0C2C">
        <w:t>рганизира конкурс за статистическо есе на тема</w:t>
      </w:r>
      <w:r>
        <w:rPr>
          <w:lang w:val="en-US"/>
        </w:rPr>
        <w:t xml:space="preserve">: </w:t>
      </w:r>
      <w:r w:rsidRPr="001F0C2C">
        <w:rPr>
          <w:b/>
          <w:bCs/>
        </w:rPr>
        <w:t>„Значението на официалната статистика в съвременния свят на информация и дезинформация“</w:t>
      </w:r>
    </w:p>
    <w:p w14:paraId="78A02B76" w14:textId="77777777" w:rsidR="001F0C2C" w:rsidRPr="001F0C2C" w:rsidRDefault="001F0C2C" w:rsidP="001F0C2C">
      <w:r w:rsidRPr="001F0C2C">
        <w:t>Участие взеха 82-ма ученици от 44 училища в 28 населени места. С желание и много труд те написаха своите текстове и станаха част от европейските граждани, които оценяват и се доверяват на статистическата информация на НСИ и Евростат. За членовете на журито беше удоволствие да четат творбите им и отговорно да подберат най-добрите от тях. А те са:</w:t>
      </w:r>
    </w:p>
    <w:p w14:paraId="33B04F6B" w14:textId="5485F810" w:rsidR="001F0C2C" w:rsidRDefault="001F0C2C" w:rsidP="001F0C2C">
      <w:pPr>
        <w:numPr>
          <w:ilvl w:val="0"/>
          <w:numId w:val="1"/>
        </w:numPr>
      </w:pPr>
      <w:hyperlink r:id="rId5" w:tgtFrame="_blank" w:history="1">
        <w:r w:rsidRPr="001F0C2C">
          <w:rPr>
            <w:rStyle w:val="a3"/>
          </w:rPr>
          <w:t>Първо място - Петя Ласкова</w:t>
        </w:r>
      </w:hyperlink>
      <w:r w:rsidRPr="001F0C2C">
        <w:t>,</w:t>
      </w:r>
      <w:r>
        <w:rPr>
          <w:lang w:val="en-US"/>
        </w:rPr>
        <w:t xml:space="preserve"> XI</w:t>
      </w:r>
      <w:r>
        <w:rPr>
          <w:b/>
          <w:bCs/>
          <w:vertAlign w:val="superscript"/>
        </w:rPr>
        <w:t>а</w:t>
      </w:r>
      <w:r w:rsidRPr="001F0C2C">
        <w:t xml:space="preserve"> СУ „Александър Иванов-Чапай“, гр. Белово</w:t>
      </w:r>
    </w:p>
    <w:p w14:paraId="7ED32489" w14:textId="0E3808D5" w:rsidR="001F0C2C" w:rsidRPr="001F0C2C" w:rsidRDefault="001F0C2C" w:rsidP="001F0C2C">
      <w:r>
        <w:t>Благодарение на знанието</w:t>
      </w:r>
      <w:r>
        <w:rPr>
          <w:lang w:val="en-US"/>
        </w:rPr>
        <w:t xml:space="preserve">, </w:t>
      </w:r>
      <w:r>
        <w:t>любопитството си и подкрепата на г-жа Петя Зашева</w:t>
      </w:r>
      <w:r>
        <w:rPr>
          <w:lang w:val="en-US"/>
        </w:rPr>
        <w:t xml:space="preserve">, </w:t>
      </w:r>
      <w:r>
        <w:t>ученичката Петя Ласкова сбъдна и доказа</w:t>
      </w:r>
      <w:r>
        <w:rPr>
          <w:lang w:val="en-US"/>
        </w:rPr>
        <w:t xml:space="preserve">, </w:t>
      </w:r>
      <w:r>
        <w:t>че е възможно мечтите да се осъществяват. По случай награждаването й бяха поканени в Националния статистически институт в гр. София</w:t>
      </w:r>
    </w:p>
    <w:p w14:paraId="7D06F546" w14:textId="77777777" w:rsidR="001F0C2C" w:rsidRPr="001F0C2C" w:rsidRDefault="001F0C2C" w:rsidP="001F0C2C">
      <w:pPr>
        <w:rPr>
          <w:lang w:val="en-US"/>
        </w:rPr>
      </w:pPr>
    </w:p>
    <w:p w14:paraId="413E44D4" w14:textId="77777777" w:rsidR="001A07CF" w:rsidRDefault="001A07CF"/>
    <w:sectPr w:rsidR="001A07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768CC"/>
    <w:multiLevelType w:val="multilevel"/>
    <w:tmpl w:val="3D8C80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300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847"/>
    <w:rsid w:val="001A07CF"/>
    <w:rsid w:val="001F0C2C"/>
    <w:rsid w:val="002A63F6"/>
    <w:rsid w:val="00E3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D0511"/>
  <w15:chartTrackingRefBased/>
  <w15:docId w15:val="{2B5B5D99-FFB3-4638-A9C3-8EEBA61F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0C2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F0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si.bg/ese2022/docs/ese2022_1_Petya_Laskov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Петя В. Зашева</dc:creator>
  <cp:keywords/>
  <dc:description/>
  <cp:lastModifiedBy>Петя В. Зашева</cp:lastModifiedBy>
  <cp:revision>2</cp:revision>
  <dcterms:created xsi:type="dcterms:W3CDTF">2023-03-30T09:26:00Z</dcterms:created>
  <dcterms:modified xsi:type="dcterms:W3CDTF">2023-03-30T09:34:00Z</dcterms:modified>
</cp:coreProperties>
</file>