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EB" w:rsidRDefault="006C52EB" w:rsidP="006C52EB">
      <w:pPr>
        <w:ind w:right="-99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</w:p>
    <w:p w:rsidR="006C52EB" w:rsidRDefault="006C52EB" w:rsidP="006C52EB">
      <w:pPr>
        <w:ind w:right="-993"/>
        <w:rPr>
          <w:rFonts w:ascii="Times New Roman" w:hAnsi="Times New Roman" w:cs="Times New Roman"/>
          <w:sz w:val="32"/>
          <w:szCs w:val="32"/>
        </w:rPr>
      </w:pPr>
    </w:p>
    <w:p w:rsidR="006C52EB" w:rsidRDefault="006C52EB" w:rsidP="006C52EB">
      <w:pPr>
        <w:ind w:right="-99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B60449" w:rsidRPr="00B60449">
        <w:rPr>
          <w:rFonts w:ascii="Times New Roman" w:hAnsi="Times New Roman" w:cs="Times New Roman"/>
          <w:sz w:val="32"/>
          <w:szCs w:val="32"/>
        </w:rPr>
        <w:t>Административно обслужване по</w:t>
      </w:r>
    </w:p>
    <w:p w:rsidR="00B60449" w:rsidRPr="00B60449" w:rsidRDefault="006C52EB" w:rsidP="006C52EB">
      <w:pPr>
        <w:ind w:right="-99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="00B60449" w:rsidRPr="00B60449">
        <w:rPr>
          <w:rFonts w:ascii="Times New Roman" w:hAnsi="Times New Roman" w:cs="Times New Roman"/>
          <w:sz w:val="32"/>
          <w:szCs w:val="32"/>
        </w:rPr>
        <w:t xml:space="preserve"> РМС № 704 / 05.10.2018г.</w:t>
      </w:r>
    </w:p>
    <w:p w:rsidR="003F54C3" w:rsidRDefault="003F54C3" w:rsidP="00B60449">
      <w:pPr>
        <w:jc w:val="center"/>
      </w:pPr>
    </w:p>
    <w:p w:rsidR="00B60449" w:rsidRDefault="00B60449" w:rsidP="00B60449"/>
    <w:p w:rsidR="00B60449" w:rsidRDefault="00B60449" w:rsidP="00B60449"/>
    <w:tbl>
      <w:tblPr>
        <w:tblW w:w="8388" w:type="pct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3" w:type="dxa"/>
          <w:right w:w="33" w:type="dxa"/>
        </w:tblCellMar>
        <w:tblLook w:val="04A0"/>
      </w:tblPr>
      <w:tblGrid>
        <w:gridCol w:w="510"/>
        <w:gridCol w:w="1738"/>
        <w:gridCol w:w="5704"/>
        <w:gridCol w:w="4673"/>
        <w:gridCol w:w="1754"/>
      </w:tblGrid>
      <w:tr w:rsidR="00B60449" w:rsidRPr="0012763F" w:rsidTr="00B60449">
        <w:trPr>
          <w:trHeight w:val="427"/>
        </w:trPr>
        <w:tc>
          <w:tcPr>
            <w:tcW w:w="177" w:type="pct"/>
            <w:shd w:val="clear" w:color="auto" w:fill="C6D9F1"/>
          </w:tcPr>
          <w:p w:rsidR="00B60449" w:rsidRPr="0012763F" w:rsidRDefault="00B60449" w:rsidP="008064B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4" w:type="pct"/>
            <w:shd w:val="clear" w:color="auto" w:fill="C6D9F1"/>
          </w:tcPr>
          <w:p w:rsidR="00B60449" w:rsidRPr="0012763F" w:rsidRDefault="00B60449" w:rsidP="008064B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2763F">
              <w:rPr>
                <w:rFonts w:ascii="Times New Roman" w:hAnsi="Times New Roman"/>
                <w:b/>
                <w:bCs/>
              </w:rPr>
              <w:t>Вид на обществените услуги</w:t>
            </w:r>
          </w:p>
        </w:tc>
        <w:tc>
          <w:tcPr>
            <w:tcW w:w="1983" w:type="pct"/>
            <w:shd w:val="clear" w:color="auto" w:fill="C6D9F1"/>
          </w:tcPr>
          <w:p w:rsidR="00B60449" w:rsidRPr="0012763F" w:rsidRDefault="00B60449" w:rsidP="008064B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2763F">
              <w:rPr>
                <w:rFonts w:ascii="Times New Roman" w:hAnsi="Times New Roman"/>
                <w:b/>
              </w:rPr>
              <w:t>Административна услуга на организация, предоставяща обществени услуги</w:t>
            </w:r>
          </w:p>
        </w:tc>
        <w:tc>
          <w:tcPr>
            <w:tcW w:w="1625" w:type="pct"/>
            <w:shd w:val="clear" w:color="auto" w:fill="C6D9F1"/>
          </w:tcPr>
          <w:p w:rsidR="00B60449" w:rsidRPr="0012763F" w:rsidRDefault="00B60449" w:rsidP="008064B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B54B8">
              <w:rPr>
                <w:rFonts w:ascii="Times New Roman" w:hAnsi="Times New Roman"/>
                <w:b/>
                <w:bCs/>
              </w:rPr>
              <w:t>Правно основание</w:t>
            </w:r>
          </w:p>
        </w:tc>
        <w:tc>
          <w:tcPr>
            <w:tcW w:w="610" w:type="pct"/>
            <w:shd w:val="clear" w:color="auto" w:fill="C6D9F1"/>
          </w:tcPr>
          <w:p w:rsidR="00B60449" w:rsidRPr="0012763F" w:rsidRDefault="00B60449" w:rsidP="008064B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2763F">
              <w:rPr>
                <w:rFonts w:ascii="Times New Roman" w:hAnsi="Times New Roman"/>
                <w:b/>
              </w:rPr>
              <w:t>Отговорна администрация за първоначално вписване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30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Приемане и преместване на ученици в държавните и в общинските училища </w:t>
            </w:r>
          </w:p>
        </w:tc>
        <w:tc>
          <w:tcPr>
            <w:tcW w:w="1625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147, чл. 148 и чл. 149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575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удостоверение на учениците, завършили I клас, в което се вписва общата годишна оценка с думи за резултатите от обучението по всички учебни предмети</w:t>
            </w:r>
          </w:p>
        </w:tc>
        <w:tc>
          <w:tcPr>
            <w:tcW w:w="1625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128,ал.1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259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140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удостоверение на учениците, завършили ІV клас, за завършен начален етап на основното образование, в което се вписват годишните оценки по учебните предмети за ІV клас</w:t>
            </w:r>
          </w:p>
        </w:tc>
        <w:tc>
          <w:tcPr>
            <w:tcW w:w="1625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129,ал.1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404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диплома за средно образование на учениците, завършили пълния курс на средно образование и положили предвидените в учебния план изпити, по образец, утвърден от Министъра на образованието и науката</w:t>
            </w:r>
          </w:p>
        </w:tc>
        <w:tc>
          <w:tcPr>
            <w:tcW w:w="1625" w:type="pct"/>
            <w:shd w:val="clear" w:color="000000" w:fill="FFFFFF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133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945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удостоверения, свидетелства и дипломи за завършени клас, етап и степен на образование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Закон за предучилищното и училищното образование - чл. 128, чл. 131, чл. 133 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260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Издаване на удостоверения за </w:t>
            </w:r>
            <w:proofErr w:type="spellStart"/>
            <w:r w:rsidRPr="007B54B8">
              <w:rPr>
                <w:rFonts w:ascii="Times New Roman" w:hAnsi="Times New Roman"/>
                <w:color w:val="000000"/>
              </w:rPr>
              <w:t>валидиране</w:t>
            </w:r>
            <w:proofErr w:type="spellEnd"/>
            <w:r w:rsidRPr="007B54B8">
              <w:rPr>
                <w:rFonts w:ascii="Times New Roman" w:hAnsi="Times New Roman"/>
                <w:color w:val="000000"/>
              </w:rPr>
              <w:t xml:space="preserve"> на комп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7B54B8">
              <w:rPr>
                <w:rFonts w:ascii="Times New Roman" w:hAnsi="Times New Roman"/>
                <w:color w:val="000000"/>
              </w:rPr>
              <w:t>тентности в съответствие с изискванията за завършване на клас, етап или основна степен на образование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168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945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служебна бележка за подадено заявление за допускане до държавни зрелостни изпити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11 от 01.09.2016 г. за оценяване на резултатите от обучението на учениците - чл. 84, т. 6в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30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служебна бележка за допускане до държавни зрелостни изпити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11 от 01.09.2016 г. за оценяване на резултатите от обучението на учениците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54B8">
              <w:rPr>
                <w:rFonts w:ascii="Times New Roman" w:hAnsi="Times New Roman"/>
                <w:color w:val="000000"/>
              </w:rPr>
              <w:t>- чл. 101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945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Издаване на служебна бележка за резултатите от положените изпити за проверка на способностите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11 от 01.09.2016 г. за оценяване на резултатите от обучението на учениците - чл. 140, ал. 4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066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150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Издаване на </w:t>
            </w:r>
            <w:r>
              <w:rPr>
                <w:rFonts w:ascii="Times New Roman" w:hAnsi="Times New Roman"/>
                <w:color w:val="000000"/>
              </w:rPr>
              <w:t>удостоверение</w:t>
            </w:r>
            <w:r w:rsidRPr="007B54B8">
              <w:rPr>
                <w:rFonts w:ascii="Times New Roman" w:hAnsi="Times New Roman"/>
                <w:color w:val="000000"/>
              </w:rPr>
              <w:t xml:space="preserve"> за признаване или отказ за признаване на завършен период или клас за класовете от I до VI в училище на чужда държава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11 от 01.09.2016 г. за оценяване на резултатите от обучението на учениците - чл. 107, ал. 3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691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Издаване на служебна бележка за резултатите от положените изпити от националното външно оценяване </w:t>
            </w:r>
          </w:p>
        </w:tc>
        <w:tc>
          <w:tcPr>
            <w:tcW w:w="1625" w:type="pct"/>
            <w:shd w:val="clear" w:color="auto" w:fill="auto"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10 от 01.09.2016 г. за организация на дейностите в училищното образование - чл. 63, ал. 1, т. 3</w:t>
            </w:r>
          </w:p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1 от 12.08.2016 г. за приемане и преместване на деца и ученици в училищата по култура - чл. 22, ал. 1, т. 3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066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Издаване на </w:t>
            </w:r>
            <w:r w:rsidRPr="00C52A91">
              <w:rPr>
                <w:rFonts w:ascii="Times New Roman" w:hAnsi="Times New Roman"/>
              </w:rPr>
              <w:t>дубликат</w:t>
            </w:r>
            <w:r w:rsidRPr="007B54B8">
              <w:rPr>
                <w:rFonts w:ascii="Times New Roman" w:hAnsi="Times New Roman"/>
                <w:color w:val="000000"/>
              </w:rPr>
              <w:t xml:space="preserve"> на удостоверение, свидетелство или диплома за завършени клас, етап и степен на образование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Наредба № 8 от 11.08.2016 г. за информацията и документите за системата на предучилищното и училищното образование - чл. 45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517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D71C86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1C86">
              <w:rPr>
                <w:rFonts w:ascii="Times New Roman" w:hAnsi="Times New Roman"/>
              </w:rPr>
              <w:t xml:space="preserve">Издаване на удостоверения и свидетелства за </w:t>
            </w:r>
            <w:proofErr w:type="spellStart"/>
            <w:r w:rsidRPr="00D71C86">
              <w:rPr>
                <w:rFonts w:ascii="Times New Roman" w:hAnsi="Times New Roman"/>
              </w:rPr>
              <w:t>валидиране</w:t>
            </w:r>
            <w:proofErr w:type="spellEnd"/>
            <w:r w:rsidRPr="00D71C86">
              <w:rPr>
                <w:rFonts w:ascii="Times New Roman" w:hAnsi="Times New Roman"/>
              </w:rPr>
              <w:t xml:space="preserve"> на професионална квалификация от професионални гимназии, училища по изкуствата и спортни училища, професионални колежи и центрове за професионално обучение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професионалното образование и обучение - чл. 40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  <w:tr w:rsidR="00B60449" w:rsidRPr="007B54B8" w:rsidTr="00B604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587"/>
        </w:trPr>
        <w:tc>
          <w:tcPr>
            <w:tcW w:w="177" w:type="pct"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604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Образователни услуги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 xml:space="preserve">Издаване на </w:t>
            </w:r>
            <w:r w:rsidRPr="00C52A91">
              <w:rPr>
                <w:rFonts w:ascii="Times New Roman" w:hAnsi="Times New Roman"/>
              </w:rPr>
              <w:t xml:space="preserve">европейско приложение към дипломата </w:t>
            </w:r>
            <w:r w:rsidRPr="007B54B8">
              <w:rPr>
                <w:rFonts w:ascii="Times New Roman" w:hAnsi="Times New Roman"/>
                <w:color w:val="000000"/>
              </w:rPr>
              <w:t>за средно образование и/или свидетелството за професионална квалификация от училища, осъществяващи професионално образование и обучение, центрове за професионално обучение и професионални колежи</w:t>
            </w:r>
          </w:p>
        </w:tc>
        <w:tc>
          <w:tcPr>
            <w:tcW w:w="1625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Закон за предучилищното и училищното образование - чл. 133, ал. 3 Закон за професионалното образование и обучение - чл. 38, ал. 6</w:t>
            </w:r>
          </w:p>
        </w:tc>
        <w:tc>
          <w:tcPr>
            <w:tcW w:w="610" w:type="pct"/>
            <w:shd w:val="clear" w:color="auto" w:fill="auto"/>
            <w:noWrap/>
            <w:hideMark/>
          </w:tcPr>
          <w:p w:rsidR="00B60449" w:rsidRPr="007B54B8" w:rsidRDefault="00B60449" w:rsidP="008064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B54B8">
              <w:rPr>
                <w:rFonts w:ascii="Times New Roman" w:hAnsi="Times New Roman"/>
                <w:color w:val="000000"/>
              </w:rPr>
              <w:t>Министерство на образованието и науката</w:t>
            </w:r>
          </w:p>
        </w:tc>
      </w:tr>
    </w:tbl>
    <w:p w:rsidR="00B60449" w:rsidRDefault="00B60449" w:rsidP="00B60449">
      <w:pPr>
        <w:rPr>
          <w:lang w:val="en-US"/>
        </w:rPr>
      </w:pPr>
    </w:p>
    <w:p w:rsidR="00FE0225" w:rsidRDefault="00FE0225" w:rsidP="00B60449">
      <w:pPr>
        <w:rPr>
          <w:lang w:val="en-US"/>
        </w:rPr>
      </w:pPr>
    </w:p>
    <w:p w:rsidR="00FE0225" w:rsidRDefault="00FE0225" w:rsidP="00B60449">
      <w:pPr>
        <w:rPr>
          <w:lang w:val="en-US"/>
        </w:rPr>
      </w:pPr>
    </w:p>
    <w:p w:rsidR="00FE0225" w:rsidRDefault="00FE0225" w:rsidP="00B60449">
      <w:pPr>
        <w:rPr>
          <w:lang w:val="en-US"/>
        </w:rPr>
      </w:pPr>
    </w:p>
    <w:p w:rsidR="00FE0225" w:rsidRDefault="00FE0225" w:rsidP="00B6044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694"/>
        <w:gridCol w:w="4569"/>
      </w:tblGrid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</w:rPr>
              <w:t>Образователни услуги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GoBack"/>
            <w:r w:rsidRPr="002F6444">
              <w:rPr>
                <w:rFonts w:ascii="Times New Roman" w:hAnsi="Times New Roman"/>
                <w:b/>
                <w:i/>
                <w:sz w:val="24"/>
                <w:szCs w:val="24"/>
              </w:rPr>
              <w:t>Преместване на ученици в държавните и в общинските училища</w:t>
            </w:r>
            <w:bookmarkEnd w:id="0"/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Закон за предучилищното и училищното образование - чл. 147 и чл. 148.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Директор на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</w:rPr>
              <w:t>то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до директора на приемащото училище. 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</w:rPr>
            </w:pP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</w:rPr>
              <w:t>иректора на приемащото училище лично или по пощата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A36429" w:rsidRPr="00442F0C" w:rsidRDefault="00FE6DB6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A36429">
              <w:rPr>
                <w:rFonts w:ascii="Times New Roman" w:hAnsi="Times New Roman"/>
                <w:sz w:val="24"/>
                <w:szCs w:val="24"/>
                <w:lang w:val="en-US"/>
              </w:rPr>
              <w:t>el_su@abv.bg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 се дължат такси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Регионално управление на образованието</w:t>
            </w:r>
          </w:p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EE4975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85" w:type="dxa"/>
            <w:shd w:val="clear" w:color="auto" w:fill="auto"/>
          </w:tcPr>
          <w:p w:rsidR="00A36429" w:rsidRPr="00EE4975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975">
              <w:rPr>
                <w:rFonts w:ascii="Times New Roman" w:hAnsi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36429" w:rsidRPr="00EE4975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975">
              <w:rPr>
                <w:rFonts w:ascii="Times New Roman" w:hAnsi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36429" w:rsidRPr="00C21206" w:rsidRDefault="00FE6DB6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bel_su</w:t>
            </w:r>
            <w:r w:rsidR="00A36429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</w:tc>
      </w:tr>
      <w:tr w:rsidR="00A36429" w:rsidRPr="002F6444" w:rsidTr="00A471B7">
        <w:tc>
          <w:tcPr>
            <w:tcW w:w="458" w:type="dxa"/>
            <w:shd w:val="clear" w:color="auto" w:fill="auto"/>
          </w:tcPr>
          <w:p w:rsidR="00A36429" w:rsidRPr="002F6444" w:rsidRDefault="00A364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A36429" w:rsidRPr="002F6444" w:rsidRDefault="00A364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36429" w:rsidRPr="002F6444" w:rsidRDefault="00A36429" w:rsidP="00A471B7">
            <w:pPr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A36429" w:rsidRDefault="00A36429" w:rsidP="00A364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60270" w:rsidRDefault="00C60270" w:rsidP="00A364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60270" w:rsidRPr="00C60270" w:rsidRDefault="00C60270" w:rsidP="00A364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773"/>
        <w:gridCol w:w="4490"/>
      </w:tblGrid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</w:rPr>
              <w:t>Приемане на деца в първи клас  в държавните и в общинските училища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Закон за предучилищното и училищното образование - чл. 147, чл. 148 и чл. 149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</w:rPr>
              <w:t>то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Когато населеното място има повече от едно училище с прием в първи клас,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преди подаване на заявлението;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1. дете с трайни увреждания над 50 %;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2. дете с един или двама починали родители;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3. други деца от семейството над 12-годишна възраст, обучаващи се в училището;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4. деца, завършили подготвителна група в избраното училище;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5. дете от семейство с повече от две деца;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6. други критерии, определени от общината, които са свързани с достъпа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образование и не са дискриминационни. 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975">
              <w:rPr>
                <w:rFonts w:ascii="Times New Roman" w:hAnsi="Times New Roman"/>
                <w:sz w:val="24"/>
                <w:szCs w:val="24"/>
              </w:rPr>
              <w:t>Лично или чрез пълномощник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C60270" w:rsidRPr="00C60270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се предоставя 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 се дължат такси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2F6444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Регионално управление на образованието</w:t>
            </w:r>
          </w:p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E3477F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E3477F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60270" w:rsidRPr="00C60270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bel_su@abv.bg</w:t>
            </w:r>
          </w:p>
        </w:tc>
      </w:tr>
      <w:tr w:rsidR="00C60270" w:rsidRPr="002F6444" w:rsidTr="00A471B7">
        <w:tc>
          <w:tcPr>
            <w:tcW w:w="458" w:type="dxa"/>
            <w:shd w:val="clear" w:color="auto" w:fill="auto"/>
          </w:tcPr>
          <w:p w:rsidR="00C60270" w:rsidRPr="00E3477F" w:rsidRDefault="00C6027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60270" w:rsidRPr="002F6444" w:rsidRDefault="00C6027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60270" w:rsidRPr="002F6444" w:rsidRDefault="00C60270" w:rsidP="00A471B7">
            <w:pPr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A36429" w:rsidRDefault="00A36429" w:rsidP="00B60449"/>
    <w:p w:rsidR="0054593B" w:rsidRDefault="0054593B" w:rsidP="00B6044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812"/>
        <w:gridCol w:w="4451"/>
      </w:tblGrid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на училището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</w:rPr>
              <w:t>балообразуващ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елемент.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Учениците участват в класирането за определените с държавния план-прием места в VІІІ клас според бала и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желанията, посочени в заявлението за кандидатстване, по низходящ ред. 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Заявление се подава до началника на съответното регионално управление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Учениците могат да кандидатстват за приемане в неограничен брой училища.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>Сред тези документи са: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Заявление за полагане на изпити за проверка на способностите 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лице.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Заявлението се подава на хартия в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673A29" w:rsidRPr="00E52F7E" w:rsidRDefault="00E52F7E" w:rsidP="00A471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F7E">
              <w:rPr>
                <w:rFonts w:ascii="Times New Roman" w:hAnsi="Times New Roman" w:cs="Times New Roman"/>
                <w:sz w:val="24"/>
                <w:szCs w:val="24"/>
              </w:rPr>
              <w:t>Онлайн услуги не се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редоставят 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 съответната учебна година 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 се дължат такси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Регионално управление на образованието</w:t>
            </w:r>
          </w:p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673A29" w:rsidRPr="00442F0C" w:rsidRDefault="00E52F7E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bel_su</w:t>
            </w:r>
            <w:r w:rsidR="00673A29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</w:tc>
      </w:tr>
      <w:tr w:rsidR="00673A29" w:rsidRPr="002F6444" w:rsidTr="00A471B7">
        <w:tc>
          <w:tcPr>
            <w:tcW w:w="458" w:type="dxa"/>
            <w:shd w:val="clear" w:color="auto" w:fill="auto"/>
          </w:tcPr>
          <w:p w:rsidR="00673A29" w:rsidRPr="002F6444" w:rsidRDefault="00673A29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673A29" w:rsidRPr="002F6444" w:rsidRDefault="00673A29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673A29" w:rsidRPr="002F6444" w:rsidRDefault="00673A29" w:rsidP="00A471B7">
            <w:pPr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673A29" w:rsidRDefault="00673A29" w:rsidP="00673A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712F0" w:rsidRDefault="00B712F0" w:rsidP="00673A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712F0" w:rsidRDefault="00B712F0" w:rsidP="00673A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712F0" w:rsidRDefault="00B712F0" w:rsidP="00673A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712F0" w:rsidRDefault="00B712F0" w:rsidP="00673A29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812"/>
        <w:gridCol w:w="4451"/>
      </w:tblGrid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на училището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Изпитът за проверка на способностите се организира от училището и се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провежда по график, обявен в съответното училище и в регионалното управление на образованието.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Изпитът 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Изискванията към учениците за участие в приема са: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1. да са завършили успешно първи гимназиален етап в обединено училище в годината на кандидатстване;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2. здравословното им състояние да не е противопоказно за специалности от про</w:t>
            </w:r>
            <w:r>
              <w:rPr>
                <w:rFonts w:ascii="Times New Roman" w:hAnsi="Times New Roman"/>
                <w:sz w:val="24"/>
                <w:szCs w:val="24"/>
              </w:rPr>
              <w:t>фесии, за които кандидатстват по утвърден образец от МОН.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>
              <w:rPr>
                <w:rFonts w:ascii="Times New Roman" w:hAnsi="Times New Roman"/>
                <w:sz w:val="24"/>
                <w:szCs w:val="24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Неприложимо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се предоставя по електронен път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 съответната учебна година 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 се дължат такси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Регионално управление на образованието</w:t>
            </w:r>
          </w:p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712F0" w:rsidRPr="00442F0C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_ su@abv.bg</w:t>
            </w:r>
          </w:p>
        </w:tc>
      </w:tr>
      <w:tr w:rsidR="00B712F0" w:rsidRPr="002F6444" w:rsidTr="00A471B7">
        <w:tc>
          <w:tcPr>
            <w:tcW w:w="458" w:type="dxa"/>
            <w:shd w:val="clear" w:color="auto" w:fill="auto"/>
          </w:tcPr>
          <w:p w:rsidR="00B712F0" w:rsidRPr="002F6444" w:rsidRDefault="00B712F0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B712F0" w:rsidRPr="002F6444" w:rsidRDefault="00B712F0" w:rsidP="00A47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B712F0" w:rsidRPr="002F6444" w:rsidRDefault="00B712F0" w:rsidP="00A471B7">
            <w:pPr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B712F0" w:rsidRDefault="00B712F0" w:rsidP="00B712F0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3D2013" w:rsidRDefault="003D2013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диплома за средно образование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F675DA" w:rsidRPr="00427B12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133, ал. 1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F675DA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F675DA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чилището </w:t>
      </w:r>
    </w:p>
    <w:p w:rsidR="00F675DA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F675DA" w:rsidRPr="00E0181B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F675DA" w:rsidRPr="006139A2" w:rsidRDefault="00F675DA" w:rsidP="00F675DA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Издаване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образование:</w:t>
      </w:r>
    </w:p>
    <w:p w:rsidR="00F675DA" w:rsidRPr="005E6E47" w:rsidRDefault="00F675DA" w:rsidP="00F675DA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Диплома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F675DA" w:rsidRPr="005E6E47" w:rsidRDefault="00F675DA" w:rsidP="00F675D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675DA" w:rsidRPr="000133E0" w:rsidRDefault="00F675DA" w:rsidP="00F675D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675DA" w:rsidRPr="00D062BE" w:rsidRDefault="00F675DA" w:rsidP="00F675D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въвеждат като основн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данни и сканирани изображения в</w:t>
      </w:r>
      <w:r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F675DA" w:rsidRPr="008A5DC1" w:rsidRDefault="00F675DA" w:rsidP="00F675D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F675DA" w:rsidRPr="00E0181B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F675DA" w:rsidRDefault="00F675DA" w:rsidP="00F675DA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F675DA" w:rsidRPr="00897BD3" w:rsidRDefault="00F675DA" w:rsidP="00F675D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 управление на образованието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Електронен адрес за предложения във връзка с услугата</w:t>
      </w:r>
    </w:p>
    <w:p w:rsidR="00F675DA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675DA" w:rsidRPr="00EE164D" w:rsidRDefault="00F675DA" w:rsidP="00F675DA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bel_su@abv.bg</w:t>
      </w:r>
    </w:p>
    <w:p w:rsidR="00F675DA" w:rsidRPr="00897BD3" w:rsidRDefault="00F675DA" w:rsidP="00F675D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/електронен адрес на институцията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получаване на резултата от услугата.</w:t>
      </w:r>
    </w:p>
    <w:p w:rsidR="00F675DA" w:rsidRDefault="00F675DA" w:rsidP="00F675D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F675DA" w:rsidRDefault="00F675DA" w:rsidP="00F675D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на място в училището лично или чрез упълномощено лице срещу полагане на подпис.</w:t>
      </w:r>
    </w:p>
    <w:p w:rsidR="003D2013" w:rsidRDefault="003D2013" w:rsidP="00F675D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B379D">
        <w:rPr>
          <w:rFonts w:ascii="Times New Roman" w:eastAsia="Times New Roman" w:hAnsi="Times New Roman"/>
          <w:sz w:val="24"/>
          <w:szCs w:val="24"/>
        </w:rPr>
        <w:t>1</w:t>
      </w:r>
      <w:r w:rsidRPr="00FB379D">
        <w:rPr>
          <w:rFonts w:ascii="Times New Roman" w:eastAsia="Times New Roman" w:hAnsi="Times New Roman"/>
          <w:i/>
          <w:sz w:val="24"/>
          <w:szCs w:val="24"/>
        </w:rPr>
        <w:t xml:space="preserve">. </w:t>
      </w:r>
      <w:r w:rsidRPr="001F028C">
        <w:rPr>
          <w:rFonts w:ascii="Times New Roman" w:eastAsia="Times New Roman" w:hAnsi="Times New Roman"/>
          <w:i/>
          <w:sz w:val="24"/>
          <w:szCs w:val="24"/>
        </w:rPr>
        <w:t xml:space="preserve">Наименование на административната услуга 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F028C">
        <w:rPr>
          <w:rFonts w:ascii="Times New Roman" w:hAnsi="Times New Roman"/>
          <w:b/>
          <w:sz w:val="24"/>
          <w:szCs w:val="24"/>
        </w:rPr>
        <w:t>Издаване на служебна бележка за подадено заявление за допускане до държавни зрелостни изпити</w:t>
      </w:r>
    </w:p>
    <w:p w:rsidR="003D2013" w:rsidRDefault="003D2013" w:rsidP="00F675D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36240">
        <w:rPr>
          <w:rFonts w:ascii="Times New Roman" w:hAnsi="Times New Roman"/>
          <w:i/>
          <w:sz w:val="24"/>
          <w:szCs w:val="24"/>
        </w:rPr>
        <w:t>2</w:t>
      </w:r>
      <w:r w:rsidRPr="001F028C">
        <w:rPr>
          <w:rFonts w:ascii="Times New Roman" w:hAnsi="Times New Roman"/>
          <w:i/>
          <w:sz w:val="24"/>
          <w:szCs w:val="24"/>
        </w:rPr>
        <w:t>.Правно основание за предоставянето на административната услуга/издаването на индивидуалния административен акт.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F028C">
        <w:rPr>
          <w:rFonts w:ascii="Times New Roman" w:hAnsi="Times New Roman"/>
          <w:sz w:val="24"/>
          <w:szCs w:val="24"/>
        </w:rPr>
        <w:t>Наредба № 11 от 01.09.2016 г. за оценяване на резултатите от обучението на учениците (чл. 84, т. 6 и т. в)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36240">
        <w:rPr>
          <w:rFonts w:ascii="Times New Roman" w:hAnsi="Times New Roman"/>
          <w:sz w:val="24"/>
          <w:szCs w:val="24"/>
        </w:rPr>
        <w:t>3</w:t>
      </w:r>
      <w:r w:rsidRPr="001F028C">
        <w:rPr>
          <w:rFonts w:ascii="Times New Roman" w:hAnsi="Times New Roman"/>
          <w:sz w:val="24"/>
          <w:szCs w:val="24"/>
        </w:rPr>
        <w:t xml:space="preserve">. </w:t>
      </w:r>
      <w:r w:rsidRPr="001F028C">
        <w:rPr>
          <w:rFonts w:ascii="Times New Roman" w:hAnsi="Times New Roman"/>
          <w:i/>
          <w:sz w:val="24"/>
          <w:szCs w:val="24"/>
        </w:rPr>
        <w:t xml:space="preserve">Орган, който предоставя административната услуга/издава индивидуалния административен акт 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2013" w:rsidRPr="001F028C" w:rsidRDefault="003D2013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F028C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>ът</w:t>
      </w:r>
      <w:r w:rsidRPr="001F028C">
        <w:rPr>
          <w:rFonts w:ascii="Times New Roman" w:hAnsi="Times New Roman"/>
          <w:sz w:val="24"/>
          <w:szCs w:val="24"/>
        </w:rPr>
        <w:t xml:space="preserve"> на училището</w:t>
      </w:r>
    </w:p>
    <w:p w:rsidR="003D2013" w:rsidRPr="001F028C" w:rsidRDefault="003D2013" w:rsidP="003D201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D2013" w:rsidRPr="001F028C" w:rsidRDefault="003D2013" w:rsidP="003D2013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1F028C">
        <w:rPr>
          <w:rFonts w:ascii="Times New Roman" w:hAnsi="Times New Roman"/>
          <w:i/>
          <w:sz w:val="24"/>
          <w:szCs w:val="24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D2013" w:rsidRPr="00136240" w:rsidRDefault="003D2013" w:rsidP="003D201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028C">
        <w:rPr>
          <w:rFonts w:ascii="Times New Roman" w:hAnsi="Times New Roman"/>
          <w:sz w:val="24"/>
          <w:szCs w:val="24"/>
        </w:rPr>
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</w:r>
      <w:r>
        <w:rPr>
          <w:rFonts w:ascii="Times New Roman" w:hAnsi="Times New Roman"/>
          <w:sz w:val="24"/>
          <w:szCs w:val="24"/>
        </w:rPr>
        <w:t>.</w:t>
      </w:r>
      <w:r w:rsidRPr="001F028C">
        <w:rPr>
          <w:rFonts w:ascii="Times New Roman" w:hAnsi="Times New Roman"/>
          <w:sz w:val="24"/>
          <w:szCs w:val="24"/>
        </w:rPr>
        <w:t xml:space="preserve"> </w:t>
      </w:r>
    </w:p>
    <w:p w:rsidR="003D2013" w:rsidRPr="00136240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5</w:t>
      </w:r>
      <w:r w:rsidRPr="001F028C">
        <w:rPr>
          <w:rFonts w:ascii="Times New Roman" w:hAnsi="Times New Roman"/>
          <w:i/>
          <w:sz w:val="24"/>
          <w:szCs w:val="24"/>
        </w:rPr>
        <w:t>. Образци на формуляри, които се попълват за предоставянето на административната услуга.</w:t>
      </w:r>
      <w:r w:rsidRPr="001F028C">
        <w:rPr>
          <w:rFonts w:ascii="Times New Roman" w:hAnsi="Times New Roman"/>
          <w:sz w:val="24"/>
          <w:szCs w:val="24"/>
        </w:rPr>
        <w:br/>
      </w:r>
    </w:p>
    <w:p w:rsidR="003D2013" w:rsidRPr="00136240" w:rsidRDefault="003D2013" w:rsidP="003D2013">
      <w:pPr>
        <w:tabs>
          <w:tab w:val="left" w:pos="600"/>
        </w:tabs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F028C">
        <w:rPr>
          <w:rFonts w:ascii="Times New Roman" w:hAnsi="Times New Roman"/>
          <w:sz w:val="24"/>
          <w:szCs w:val="24"/>
        </w:rPr>
        <w:t>Утвърждават се ежегодно от министъра на образованието и науката.</w:t>
      </w:r>
    </w:p>
    <w:p w:rsidR="003D2013" w:rsidRPr="00136240" w:rsidRDefault="003D2013" w:rsidP="003D2013">
      <w:pPr>
        <w:tabs>
          <w:tab w:val="left" w:pos="600"/>
        </w:tabs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F028C">
        <w:rPr>
          <w:rFonts w:ascii="Times New Roman" w:hAnsi="Times New Roman"/>
          <w:sz w:val="24"/>
          <w:szCs w:val="24"/>
        </w:rPr>
        <w:t xml:space="preserve"> </w:t>
      </w:r>
    </w:p>
    <w:p w:rsidR="003D2013" w:rsidRPr="001F028C" w:rsidRDefault="003D2013" w:rsidP="003D2013">
      <w:pPr>
        <w:tabs>
          <w:tab w:val="left" w:pos="60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Pr="001F028C">
        <w:rPr>
          <w:rFonts w:ascii="Times New Roman" w:hAnsi="Times New Roman"/>
          <w:i/>
          <w:sz w:val="24"/>
          <w:szCs w:val="24"/>
        </w:rPr>
        <w:t>. Начини на заявяване на услугата</w:t>
      </w:r>
      <w:r w:rsidRPr="001F028C">
        <w:rPr>
          <w:rFonts w:ascii="Times New Roman" w:hAnsi="Times New Roman"/>
          <w:sz w:val="24"/>
          <w:szCs w:val="24"/>
        </w:rPr>
        <w:t>.</w:t>
      </w:r>
    </w:p>
    <w:p w:rsidR="003D2013" w:rsidRPr="001F028C" w:rsidRDefault="003D2013" w:rsidP="003D2013">
      <w:pPr>
        <w:tabs>
          <w:tab w:val="left" w:pos="60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2013" w:rsidRDefault="003D2013" w:rsidP="003D2013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</w:pPr>
      <w:r w:rsidRPr="001F028C">
        <w:rPr>
          <w:rFonts w:ascii="Times New Roman" w:hAnsi="Times New Roman"/>
          <w:sz w:val="24"/>
          <w:szCs w:val="24"/>
        </w:rPr>
        <w:t>Лично</w:t>
      </w:r>
      <w:r w:rsidRPr="001F028C">
        <w:rPr>
          <w:rFonts w:ascii="Times New Roman" w:hAnsi="Times New Roman"/>
          <w:sz w:val="24"/>
          <w:szCs w:val="24"/>
        </w:rPr>
        <w:br/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7</w:t>
      </w:r>
      <w:r w:rsidRPr="001F028C">
        <w:rPr>
          <w:rFonts w:ascii="Times New Roman" w:hAnsi="Times New Roman"/>
          <w:i/>
          <w:sz w:val="24"/>
          <w:szCs w:val="24"/>
        </w:rPr>
        <w:t>. Информация за предоставяне на услугата по електронен път.</w:t>
      </w:r>
    </w:p>
    <w:p w:rsidR="003D2013" w:rsidRPr="001F028C" w:rsidRDefault="003D2013" w:rsidP="003D201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D2013" w:rsidRDefault="003D2013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1F028C">
        <w:rPr>
          <w:rFonts w:ascii="Times New Roman" w:hAnsi="Times New Roman"/>
          <w:sz w:val="24"/>
          <w:szCs w:val="24"/>
        </w:rPr>
        <w:t>Услугата не се предоставя по електронен път.</w:t>
      </w:r>
    </w:p>
    <w:p w:rsidR="004C13DE" w:rsidRDefault="004C13DE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C13DE" w:rsidRDefault="004C13DE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C13DE" w:rsidRDefault="004C13DE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C13DE" w:rsidRPr="004C13DE" w:rsidRDefault="004C13DE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D2013" w:rsidRDefault="003D2013" w:rsidP="003D201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8565"/>
      </w:tblGrid>
      <w:tr w:rsidR="0044065C" w:rsidRPr="004411C3" w:rsidTr="00A471B7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Наименование на административната услуга 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Наредба № 11 от 01.09.2016 г. за оценяване на резултатите от обучението на учениците (чл. 84, т. 6 и т. в)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6240">
              <w:rPr>
                <w:rFonts w:ascii="Times New Roman" w:hAnsi="Times New Roman"/>
                <w:sz w:val="24"/>
                <w:szCs w:val="24"/>
              </w:rPr>
              <w:t>3</w:t>
            </w:r>
            <w:r w:rsidRPr="001F028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</w:rPr>
              <w:t xml:space="preserve"> на училището</w:t>
            </w:r>
          </w:p>
          <w:p w:rsidR="0044065C" w:rsidRPr="001F028C" w:rsidRDefault="0044065C" w:rsidP="00A471B7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065C" w:rsidRPr="00136240" w:rsidRDefault="0044065C" w:rsidP="00A471B7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065C" w:rsidRPr="00136240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. Образци на формуляри, които се попълват за предоставянето на административната услуга.</w:t>
            </w:r>
            <w:r w:rsidRPr="001F028C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44065C" w:rsidRPr="00136240" w:rsidRDefault="0044065C" w:rsidP="00A471B7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Утвърждават се ежегодно от министъра на образованието и науката.</w:t>
            </w:r>
          </w:p>
          <w:p w:rsidR="0044065C" w:rsidRPr="00136240" w:rsidRDefault="0044065C" w:rsidP="00A471B7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065C" w:rsidRPr="001F028C" w:rsidRDefault="0044065C" w:rsidP="00A471B7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. Начини на заявяване на услугата</w:t>
            </w:r>
            <w:r w:rsidRPr="001F02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4065C" w:rsidRPr="001F028C" w:rsidRDefault="0044065C" w:rsidP="00A471B7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A471B7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. Информация за предоставяне на услугата по електронен път.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065C" w:rsidRPr="001F028C" w:rsidRDefault="0044065C" w:rsidP="00A471B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lastRenderedPageBreak/>
              <w:t>Услугата не се предоставя по електронен път.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44065C" w:rsidRPr="001F028C" w:rsidRDefault="0044065C" w:rsidP="00A471B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За съответната сесия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държавните зрелостни изпити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9. Такси или цени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44065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Не се дължат</w:t>
            </w:r>
          </w:p>
          <w:p w:rsidR="0044065C" w:rsidRPr="001F028C" w:rsidRDefault="0044065C" w:rsidP="00A471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5C" w:rsidRPr="001F028C" w:rsidRDefault="0044065C" w:rsidP="0044065C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</w:rPr>
              <w:br/>
            </w:r>
          </w:p>
          <w:p w:rsidR="0044065C" w:rsidRPr="001F028C" w:rsidRDefault="0044065C" w:rsidP="00A471B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Регионалното управлени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</w:rPr>
              <w:t xml:space="preserve"> на образованието</w:t>
            </w:r>
          </w:p>
          <w:p w:rsidR="0044065C" w:rsidRPr="001F028C" w:rsidRDefault="0044065C" w:rsidP="00A471B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</w:rPr>
              <w:t>Министерството на образованието е науката</w:t>
            </w:r>
          </w:p>
          <w:p w:rsidR="0044065C" w:rsidRPr="006E11CC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44065C" w:rsidRPr="006E11CC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44065C" w:rsidRPr="006E11CC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  <w:r w:rsidRPr="006E11CC">
              <w:rPr>
                <w:rFonts w:ascii="Times New Roman" w:hAnsi="Times New Roman"/>
                <w:i/>
                <w:szCs w:val="24"/>
              </w:rPr>
              <w:t>1</w:t>
            </w:r>
            <w:r>
              <w:rPr>
                <w:rFonts w:ascii="Times New Roman" w:hAnsi="Times New Roman"/>
                <w:i/>
                <w:szCs w:val="24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</w:rPr>
              <w:br/>
            </w:r>
          </w:p>
          <w:p w:rsidR="0044065C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44065C" w:rsidRPr="00136240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</w:rPr>
              <w:t xml:space="preserve"> кодекс пред Административен съд</w:t>
            </w:r>
          </w:p>
          <w:p w:rsidR="0044065C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44065C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44065C" w:rsidRPr="0032670B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  <w:r w:rsidRPr="0032670B">
              <w:rPr>
                <w:rFonts w:ascii="Times New Roman" w:hAnsi="Times New Roman"/>
                <w:i/>
                <w:szCs w:val="24"/>
              </w:rPr>
              <w:t>1</w:t>
            </w:r>
            <w:r>
              <w:rPr>
                <w:rFonts w:ascii="Times New Roman" w:hAnsi="Times New Roman"/>
                <w:i/>
                <w:szCs w:val="24"/>
              </w:rPr>
              <w:t>2</w:t>
            </w:r>
            <w:r w:rsidRPr="00960B4E">
              <w:rPr>
                <w:rFonts w:ascii="Times New Roman" w:hAnsi="Times New Roman"/>
                <w:szCs w:val="24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</w:rPr>
              <w:t>Електронен адрес за предложения във връзка с услугата.</w:t>
            </w:r>
          </w:p>
          <w:p w:rsidR="0044065C" w:rsidRPr="0032670B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44065C" w:rsidRPr="000E43A7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bel_su</w:t>
            </w:r>
            <w:proofErr w:type="spellEnd"/>
            <w:r>
              <w:rPr>
                <w:rFonts w:ascii="Times New Roman" w:hAnsi="Times New Roman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Cs w:val="24"/>
              </w:rPr>
              <w:t>abv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Cs w:val="24"/>
              </w:rPr>
              <w:t>bg</w:t>
            </w:r>
            <w:proofErr w:type="spellEnd"/>
          </w:p>
          <w:p w:rsidR="0044065C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EF4D9A">
              <w:rPr>
                <w:rFonts w:ascii="Times New Roman" w:hAnsi="Times New Roman"/>
                <w:i/>
                <w:szCs w:val="24"/>
              </w:rPr>
              <w:t>/електронен адрес на институцията/</w:t>
            </w:r>
          </w:p>
          <w:p w:rsidR="0044065C" w:rsidRPr="00EF4D9A" w:rsidRDefault="0044065C" w:rsidP="00A471B7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:rsidR="0044065C" w:rsidRPr="00960B4E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44065C" w:rsidRPr="0032670B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  <w:r w:rsidRPr="0032670B">
              <w:rPr>
                <w:rFonts w:ascii="Times New Roman" w:hAnsi="Times New Roman"/>
                <w:i/>
                <w:szCs w:val="24"/>
              </w:rPr>
              <w:t>1</w:t>
            </w:r>
            <w:r>
              <w:rPr>
                <w:rFonts w:ascii="Times New Roman" w:hAnsi="Times New Roman"/>
                <w:i/>
                <w:szCs w:val="24"/>
              </w:rPr>
              <w:t>3</w:t>
            </w:r>
            <w:r w:rsidRPr="00960B4E">
              <w:rPr>
                <w:rFonts w:ascii="Times New Roman" w:hAnsi="Times New Roman"/>
                <w:szCs w:val="24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</w:rPr>
              <w:t>Начини на получаване на резултата от услугата</w:t>
            </w:r>
          </w:p>
          <w:p w:rsidR="0044065C" w:rsidRPr="0032670B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44065C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4411C3">
              <w:rPr>
                <w:rFonts w:ascii="Times New Roman" w:hAnsi="Times New Roman"/>
                <w:szCs w:val="24"/>
              </w:rPr>
              <w:t>Лично/от родител/настойник на ученика/чрез упълномощено лице</w:t>
            </w:r>
          </w:p>
          <w:p w:rsidR="004306B1" w:rsidRDefault="004306B1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306B1" w:rsidRDefault="004306B1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306B1" w:rsidRDefault="004306B1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tbl>
            <w:tblPr>
              <w:tblW w:w="0" w:type="auto"/>
              <w:tblCellSpacing w:w="15" w:type="dxa"/>
              <w:tblInd w:w="17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333"/>
            </w:tblGrid>
            <w:tr w:rsidR="004306B1" w:rsidRPr="00904941" w:rsidTr="00A471B7">
              <w:trPr>
                <w:tblCellSpacing w:w="15" w:type="dxa"/>
              </w:trPr>
              <w:tc>
                <w:tcPr>
                  <w:tcW w:w="10034" w:type="dxa"/>
                  <w:vAlign w:val="center"/>
                  <w:hideMark/>
                </w:tcPr>
                <w:p w:rsidR="004306B1" w:rsidRPr="001626CC" w:rsidRDefault="004306B1" w:rsidP="004306B1">
                  <w:pPr>
                    <w:numPr>
                      <w:ilvl w:val="0"/>
                      <w:numId w:val="3"/>
                    </w:numPr>
                    <w:spacing w:after="0" w:line="360" w:lineRule="auto"/>
                    <w:ind w:left="395" w:hanging="395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Наименование на административната услуга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ind w:left="7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Издаване на служебна бележка за допускане до държавни зрелостни изпити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Наредба № 11 от 01.09.2016 г. за оценяване на резултатите от обучението на учениците (чл. 101)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3. Орган, който предоставя административната услуга/издава индивидуалния административен акт.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Директора на училището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4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.Процедура по предоставяне на административната услуга/издаване на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 xml:space="preserve">индивидуалния административен акт, изисквания и необходими документи.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ind w:firstLine="67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0494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5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Образци на формуляри, които се попълват за предоставянето на административната услуга.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ind w:left="67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Утвърждават се ежегодно от министъра на образованието и науката.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4306B1">
                  <w:pPr>
                    <w:spacing w:after="0"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6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Начини на заявяване на услугата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ind w:firstLine="67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 xml:space="preserve">Лично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7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Информация за предоставяне на услугата по електронен път: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line="360" w:lineRule="auto"/>
                    <w:ind w:firstLine="67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Услугата не се предоставя по електронен път.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8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Срок на действие на документа/индивидуалния административен акт.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За съответната сесия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държавните зрелостни изпити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br/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9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Та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кси или цени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4306B1">
                  <w:pPr>
                    <w:spacing w:after="0"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Не се дължат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4306B1">
                  <w:pPr>
                    <w:spacing w:after="0" w:line="360" w:lineRule="auto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0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. Орган, осъществяващ контрол върху дейността на органа по предоставянето на услугата.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br/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Регионалното управлени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образованието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>Министерството на образованието е науката</w:t>
                  </w:r>
                </w:p>
                <w:p w:rsidR="004306B1" w:rsidRPr="001626CC" w:rsidRDefault="004306B1" w:rsidP="00CC0668">
                  <w:pPr>
                    <w:spacing w:after="0" w:line="360" w:lineRule="auto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. Ред, включително срокове за обжалване на действията на органа по предоставянето на услугата.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br/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Отказът за издаване се обжалва по реда на АПК 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2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Електронен адрес за предложения във връзка с услугата.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4306B1" w:rsidRPr="00F47DC4" w:rsidRDefault="00CC0668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bel_su</w:t>
                  </w:r>
                  <w:proofErr w:type="spellEnd"/>
                  <w:r w:rsidR="004306B1">
                    <w:rPr>
                      <w:rFonts w:ascii="Times New Roman" w:hAnsi="Times New Roman"/>
                      <w:sz w:val="24"/>
                      <w:szCs w:val="24"/>
                    </w:rPr>
                    <w:t>@</w:t>
                  </w:r>
                  <w:proofErr w:type="spellStart"/>
                  <w:r w:rsidR="004306B1">
                    <w:rPr>
                      <w:rFonts w:ascii="Times New Roman" w:hAnsi="Times New Roman"/>
                      <w:sz w:val="24"/>
                      <w:szCs w:val="24"/>
                    </w:rPr>
                    <w:t>abv</w:t>
                  </w:r>
                  <w:proofErr w:type="spellEnd"/>
                  <w:r w:rsidR="004306B1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spellStart"/>
                  <w:r w:rsidR="004306B1">
                    <w:rPr>
                      <w:rFonts w:ascii="Times New Roman" w:hAnsi="Times New Roman"/>
                      <w:sz w:val="24"/>
                      <w:szCs w:val="24"/>
                    </w:rPr>
                    <w:t>bg</w:t>
                  </w:r>
                  <w:proofErr w:type="spellEnd"/>
                </w:p>
                <w:p w:rsidR="004306B1" w:rsidRPr="001626CC" w:rsidRDefault="004306B1" w:rsidP="00A471B7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/електронен адрес на институцията/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3</w:t>
                  </w: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Pr="001626C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Начини на получаване на резултата от услугата</w:t>
                  </w: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904941">
                    <w:rPr>
                      <w:rFonts w:ascii="Times New Roman" w:hAnsi="Times New Roman"/>
                      <w:sz w:val="24"/>
                      <w:szCs w:val="24"/>
                    </w:rPr>
                    <w:t>Лично/от родител/настойник на ученика/чрез упълномощено лице</w:t>
                  </w:r>
                </w:p>
                <w:p w:rsidR="00B2621E" w:rsidRDefault="00B2621E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1. Наименование на административната услуга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Pr="00D27346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</w:pPr>
                  <w:r w:rsidRPr="00D2734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Издаване на дубликат на документ за завършен клас, етап или степен на образование – удостоверения, свидетелства, дипломи</w:t>
                  </w:r>
                </w:p>
                <w:p w:rsidR="00B2621E" w:rsidRPr="00427B12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2. 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чл. 45 от Наредба № 8/2016 г. за информацията и документите за системата на предучилищното и училищното образование 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3. Орган, който предоставя административната услуга/издава индивидуалния административен акт.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Директор на институцията </w:t>
                  </w:r>
                </w:p>
                <w:p w:rsidR="00B2621E" w:rsidRPr="007F7D4A" w:rsidRDefault="00B2621E" w:rsidP="00B2621E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7F7D4A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4. Звено за административно обслужване, приемащо документите и </w:t>
                  </w:r>
                  <w:r w:rsidRPr="007F7D4A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>предоставящо информация за хода на преписката, адрес, адрес на електронната поща, телефони за връзка, работно време.</w:t>
                  </w:r>
                </w:p>
                <w:p w:rsidR="00B2621E" w:rsidRPr="00E0181B" w:rsidRDefault="00B2621E" w:rsidP="00B2621E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Администрация на съответната институция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br/>
            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            </w:r>
                </w:p>
                <w:p w:rsidR="00B2621E" w:rsidRPr="008A5DC1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Подаване на заявление в институцията, в която е проведено обучението. </w:t>
                  </w:r>
                  <w:r w:rsidRPr="007F7D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            </w:r>
                </w:p>
                <w:p w:rsidR="00B2621E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Документи: заявление, актуална снимка – 2 бр., документ за промяна на имената (ако е приложимо) </w:t>
                  </w:r>
                </w:p>
                <w:p w:rsidR="00B2621E" w:rsidRPr="006139A2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Издаване на дубликата по реда на Наредба № 8/2016 г.:</w:t>
                  </w:r>
                </w:p>
                <w:p w:rsidR="00B2621E" w:rsidRPr="000133E0" w:rsidRDefault="00B2621E" w:rsidP="00B2621E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–</w:t>
                  </w:r>
                  <w:r w:rsidRPr="008A5D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Дубликатът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8A5D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се издава при наличие на документация, от която е видно, че оригиналният документ е издаден. При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8A5D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            </w:r>
                </w:p>
                <w:p w:rsidR="00B2621E" w:rsidRPr="000133E0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– Дубликатът се издава на бланка и се подпечатва в съответствие 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изискванията на  Приложение № 4 от Наредба № 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/2016 г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B2621E" w:rsidRPr="000133E0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– </w:t>
                  </w:r>
                  <w:r w:rsidRPr="000332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Дубликатът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се регистрира в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съответната 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регистрационн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книг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съгласно приложение № 2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от Наредба № 8.</w:t>
                  </w:r>
                </w:p>
                <w:p w:rsidR="00B2621E" w:rsidRPr="00D062BE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– 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След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            </w:r>
                </w:p>
                <w:p w:rsidR="00B2621E" w:rsidRPr="008A5DC1" w:rsidRDefault="00B2621E" w:rsidP="00B2621E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B2621E" w:rsidRPr="00E0181B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7. Начини на заявяване на услугата.</w:t>
                  </w:r>
                </w:p>
                <w:p w:rsidR="00B2621E" w:rsidRPr="002E3563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2E35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Заявление за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издаване на дубликат се подава лично или чрез пълномощник</w:t>
                  </w:r>
                </w:p>
                <w:p w:rsidR="00B2621E" w:rsidRPr="002E3563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8. Информация за предоставяне на услугата по електронен път</w:t>
                  </w:r>
                </w:p>
                <w:p w:rsidR="00B2621E" w:rsidRDefault="00B2621E" w:rsidP="00B2621E">
                  <w:pPr>
                    <w:spacing w:after="0" w:line="360" w:lineRule="auto"/>
                    <w:ind w:left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Услугата не се предоставя по електронен път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9. Срок на действие на документа/индивидуалния административен акт.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Безсрочно </w:t>
                  </w: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10. Такси или цени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Не се дължат</w:t>
                  </w: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Pr="00897BD3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11. Орган, осъществяващ контрол върху дейността на органа по 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 xml:space="preserve">предоставянето на услугата.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Регионално управление на образованието – за детски градини, училища и професионалните колежи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Министерство на образованието и науката – за частните професионални колежи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Национална агенция за професионално образование и обучение – центрове за професионално обучение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12. Ред, включително срокове за обжалване на действията на органа по предоставянето на услугата.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Отказът за издаване на дубликат се обжалва по реда на АПК пред Административния съд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13. Електронен адрес за предложения във връзка с услугата</w:t>
                  </w:r>
                </w:p>
                <w:p w:rsidR="00B2621E" w:rsidRPr="00A019D5" w:rsidRDefault="00B2621E" w:rsidP="00B2621E">
                  <w:pPr>
                    <w:spacing w:after="0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>bel_su@abv.bg</w:t>
                  </w:r>
                </w:p>
                <w:p w:rsidR="00B2621E" w:rsidRDefault="00B2621E" w:rsidP="00B2621E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/електронен адрес на институцията/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14. Начини на получаване на резултата от услугата.</w:t>
                  </w:r>
                  <w:r w:rsidRPr="002E35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B2621E" w:rsidRDefault="00B2621E" w:rsidP="00B2621E">
                  <w:pPr>
                    <w:widowControl w:val="0"/>
                    <w:autoSpaceDE w:val="0"/>
                    <w:autoSpaceDN w:val="0"/>
                    <w:spacing w:before="71" w:after="0" w:line="360" w:lineRule="auto"/>
                    <w:ind w:left="215"/>
                    <w:outlineLvl w:val="1"/>
                    <w:rPr>
                      <w:rFonts w:ascii="Times New Roman" w:eastAsia="Verdana" w:hAnsi="Times New Roman" w:cs="Times New Roman"/>
                      <w:sz w:val="24"/>
                      <w:szCs w:val="24"/>
                      <w:lang w:val="en-US" w:eastAsia="bg-BG" w:bidi="bg-BG"/>
                    </w:rPr>
                  </w:pPr>
                  <w:r w:rsidRPr="00E0371A">
                    <w:rPr>
                      <w:rFonts w:ascii="Times New Roman" w:eastAsia="Verdana" w:hAnsi="Times New Roman" w:cs="Times New Roman"/>
                      <w:bCs/>
                      <w:sz w:val="24"/>
                      <w:szCs w:val="24"/>
                      <w:lang w:eastAsia="bg-BG" w:bidi="bg-BG"/>
                    </w:rPr>
                    <w:t>Готовите</w:t>
                  </w:r>
                  <w:r>
                    <w:rPr>
                      <w:rFonts w:ascii="Times New Roman" w:eastAsia="Verdana" w:hAnsi="Times New Roman" w:cs="Times New Roman"/>
                      <w:bCs/>
                      <w:sz w:val="24"/>
                      <w:szCs w:val="24"/>
                      <w:lang w:eastAsia="bg-BG" w:bidi="bg-BG"/>
                    </w:rPr>
                    <w:t xml:space="preserve"> дубликати </w:t>
                  </w:r>
                  <w:r w:rsidRPr="00E0371A">
                    <w:rPr>
                      <w:rFonts w:ascii="Times New Roman" w:eastAsia="Verdana" w:hAnsi="Times New Roman" w:cs="Times New Roman"/>
                      <w:bCs/>
                      <w:sz w:val="24"/>
                      <w:szCs w:val="24"/>
                      <w:lang w:eastAsia="bg-BG" w:bidi="bg-BG"/>
                    </w:rPr>
                    <w:t xml:space="preserve"> се получават </w:t>
                  </w:r>
                  <w:r w:rsidRPr="00E0371A"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  <w:t xml:space="preserve">на място в </w:t>
                  </w:r>
                  <w:r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  <w:t xml:space="preserve">институцията </w:t>
                  </w:r>
                  <w:r w:rsidRPr="00E0371A"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  <w:t xml:space="preserve">лично или чрез </w:t>
                  </w:r>
                  <w:r w:rsidRPr="00E0371A"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  <w:lastRenderedPageBreak/>
                    <w:t>упълномощено лице срещу полагане на подпис.</w:t>
                  </w:r>
                </w:p>
                <w:p w:rsidR="00290B84" w:rsidRPr="00290B84" w:rsidRDefault="00290B84" w:rsidP="00B2621E">
                  <w:pPr>
                    <w:widowControl w:val="0"/>
                    <w:autoSpaceDE w:val="0"/>
                    <w:autoSpaceDN w:val="0"/>
                    <w:spacing w:before="71" w:after="0" w:line="360" w:lineRule="auto"/>
                    <w:ind w:left="215"/>
                    <w:outlineLvl w:val="1"/>
                    <w:rPr>
                      <w:rFonts w:ascii="Times New Roman" w:eastAsia="Verdana" w:hAnsi="Times New Roman" w:cs="Times New Roman"/>
                      <w:sz w:val="24"/>
                      <w:szCs w:val="24"/>
                      <w:lang w:val="en-US" w:eastAsia="bg-BG" w:bidi="bg-BG"/>
                    </w:rPr>
                  </w:pPr>
                </w:p>
                <w:p w:rsidR="00290B84" w:rsidRDefault="00290B84" w:rsidP="00B2621E">
                  <w:pPr>
                    <w:widowControl w:val="0"/>
                    <w:autoSpaceDE w:val="0"/>
                    <w:autoSpaceDN w:val="0"/>
                    <w:spacing w:before="71" w:after="0" w:line="360" w:lineRule="auto"/>
                    <w:ind w:left="215"/>
                    <w:outlineLvl w:val="1"/>
                    <w:rPr>
                      <w:rFonts w:ascii="Times New Roman" w:eastAsia="Verdana" w:hAnsi="Times New Roman" w:cs="Times New Roman"/>
                      <w:sz w:val="24"/>
                      <w:szCs w:val="24"/>
                      <w:lang w:val="en-US" w:eastAsia="bg-BG" w:bidi="bg-BG"/>
                    </w:rPr>
                  </w:pPr>
                </w:p>
                <w:p w:rsidR="00290B84" w:rsidRDefault="00290B84" w:rsidP="00B2621E">
                  <w:pPr>
                    <w:widowControl w:val="0"/>
                    <w:autoSpaceDE w:val="0"/>
                    <w:autoSpaceDN w:val="0"/>
                    <w:spacing w:before="71" w:after="0" w:line="360" w:lineRule="auto"/>
                    <w:ind w:left="215"/>
                    <w:outlineLvl w:val="1"/>
                    <w:rPr>
                      <w:rFonts w:ascii="Times New Roman" w:eastAsia="Verdana" w:hAnsi="Times New Roman" w:cs="Times New Roman"/>
                      <w:sz w:val="24"/>
                      <w:szCs w:val="24"/>
                      <w:lang w:val="en-US" w:eastAsia="bg-BG" w:bidi="bg-BG"/>
                    </w:rPr>
                  </w:pPr>
                </w:p>
                <w:p w:rsidR="00290B84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1. Наименование на административната услуга </w:t>
                  </w:r>
                </w:p>
                <w:p w:rsidR="00290B84" w:rsidRPr="00427B12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F33B6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 w:rsidRPr="00F33B6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Удостоверения за професионално обучение и</w:t>
                  </w:r>
                  <w:r w:rsidRPr="007E444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Свидетелства за професионална квалификация </w:t>
                  </w:r>
                  <w:r w:rsidRPr="00D2734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2. 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006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Чл. 38 и чл. 39  от Закона за професионалното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образование и обучение 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3. Орган, който предоставя административната услуга/издава индивидуалния административен акт. 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45B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Професионалните гимназии; училищата по изкуствата; спортните училища; духовните училища -  когато осигуряват професионална подготовка в професионално направление "Религия"; училищата в местата за лишаване от свобода; специалните училища - възпитателни училища интернати и социално-педагогически интернати; обединените училища; средните училища; профилираните гимназии; вечерните училища; специалните училища - за обучение и подкрепа на ученици със сензорни увреждания, в отделни </w:t>
                  </w:r>
                  <w:r w:rsidRPr="00B45B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>паралелки в тях;</w:t>
                  </w:r>
                  <w:r w:rsidRPr="00B26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B45B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професионалните колежи; центровете за професионално обучение;</w:t>
                  </w:r>
                </w:p>
                <w:p w:rsidR="00290B84" w:rsidRPr="00E0181B" w:rsidRDefault="00290B84" w:rsidP="00290B84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4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            </w:r>
                </w:p>
                <w:p w:rsidR="00290B84" w:rsidRDefault="00290B84" w:rsidP="00290B84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3A5C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725DC8">
                    <w:t xml:space="preserve"> </w:t>
                  </w:r>
                  <w:r w:rsidRPr="00725D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професионално обучение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, Свидетелство за професионална квалификация </w:t>
                  </w:r>
                  <w:r w:rsidRPr="007C40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</w:t>
                  </w:r>
                  <w:r w:rsidRPr="007C40B6">
                    <w:t xml:space="preserve"> </w:t>
                  </w:r>
                  <w:r w:rsidRPr="007C40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Свидетелство за правоспособност по</w:t>
                  </w:r>
                  <w:r w:rsidRPr="003A5C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реда на Наредба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          </w:t>
                  </w:r>
                  <w:r w:rsidRPr="003A5C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№ 8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от 11.08.</w:t>
                  </w:r>
                  <w:r w:rsidRPr="003A5C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2016 г. за информацията и документите за системата на предучилищното и училищното образование:</w:t>
                  </w:r>
                </w:p>
                <w:p w:rsidR="00290B84" w:rsidRPr="00B773EF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773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725DC8">
                    <w:t xml:space="preserve"> </w:t>
                  </w:r>
                  <w:r w:rsidRPr="00B773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за професионално обучение се издава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за </w:t>
                  </w:r>
                  <w:r w:rsidRPr="00B773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удостоверяване на завършено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B773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професионално обучени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е, и</w:t>
                  </w:r>
                  <w:r w:rsidRPr="00B773E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290B84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Свидетелство</w:t>
                  </w: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за професионална квалиф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икация</w:t>
                  </w:r>
                  <w:r w:rsidRPr="00313958">
                    <w:t xml:space="preserve"> </w:t>
                  </w: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се издават на всички обучаеми след успешно положен държавен и</w:t>
                  </w:r>
                  <w:r w:rsidRPr="003A5C8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зпит за придобиване на професионална квалификация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290B84" w:rsidRPr="006D5CCC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</w:t>
                  </w: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за правоспособност се издават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по условия и ред определени с </w:t>
                  </w: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наредби на министъра на образованието и науката, освен ако в закон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не </w:t>
                  </w:r>
                  <w:r w:rsidRPr="003139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 предвидено друго.</w:t>
                  </w:r>
                </w:p>
                <w:p w:rsidR="00290B84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725DC8">
                    <w:t xml:space="preserve"> </w:t>
                  </w:r>
                  <w:r w:rsidRPr="00725D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професионално обучение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, Свидетелство за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 xml:space="preserve">професионална квалификация </w:t>
                  </w:r>
                  <w:r w:rsidRPr="007C40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</w:t>
                  </w:r>
                  <w:r w:rsidRPr="007C40B6"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Свидетелство за правоспособност </w:t>
                  </w:r>
                  <w:r w:rsidRPr="001771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се издават на бланка и се подпечатва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</w:t>
                  </w:r>
                  <w:r w:rsidRPr="001771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в съответствие изискванията на Приложение № 4 от Наредба № 8.</w:t>
                  </w:r>
                </w:p>
                <w:p w:rsidR="00290B84" w:rsidRPr="00323272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725DC8">
                    <w:t xml:space="preserve"> </w:t>
                  </w:r>
                  <w:r w:rsidRPr="00725D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професионално обучение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, Свидетелство за професионална квалификация и</w:t>
                  </w:r>
                  <w:r w:rsidRPr="006B5269">
                    <w:t xml:space="preserve"> </w:t>
                  </w:r>
                  <w:r w:rsidRPr="006B526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Свидетелство за правоспособност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се </w:t>
                  </w:r>
                  <w:r w:rsidRPr="00725D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регистрира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</w:t>
                  </w:r>
                  <w:r w:rsidRPr="00725D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в съответната регистрационна книга съгласно приложение № 2 от Наредба № 8.</w:t>
                  </w:r>
                </w:p>
                <w:p w:rsidR="00290B84" w:rsidRPr="00323272" w:rsidRDefault="00290B84" w:rsidP="00290B8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232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След регистрирането </w:t>
                  </w:r>
                  <w:r w:rsidRPr="003232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Удостоверението</w:t>
                  </w:r>
                  <w:r w:rsidRPr="00323272"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професионално обучение,</w:t>
                  </w:r>
                  <w:r w:rsidRPr="003232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Свидетелството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за професионална квалификация </w:t>
                  </w:r>
                  <w:r w:rsidRPr="003232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</w:t>
                  </w:r>
                  <w:r w:rsidRPr="00323272">
                    <w:t xml:space="preserve"> </w:t>
                  </w:r>
                  <w:r w:rsidRPr="003232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идетелството за правоспособност</w:t>
                  </w:r>
                  <w:r w:rsidRPr="003232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232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            </w:r>
                </w:p>
                <w:p w:rsidR="00290B84" w:rsidRPr="008A5DC1" w:rsidRDefault="00290B84" w:rsidP="00290B84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3A3CEC" w:rsidRDefault="003A3CEC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290B84" w:rsidRPr="00E0181B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5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заявяване на услугата.</w:t>
                  </w:r>
                </w:p>
                <w:p w:rsidR="00290B84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      За </w:t>
                  </w:r>
                  <w:r w:rsidRPr="00EA020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издаване на</w:t>
                  </w:r>
                  <w:r w:rsidRPr="00EA020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Удостоверения за професионално обучение и Свидетелства за професионална квалификация </w:t>
                  </w:r>
                  <w:r w:rsidRPr="00EA020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не е необходимо заявяване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  <w:r w:rsidRPr="00EA020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6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Информация за предоставяне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на услугата по електронен път</w:t>
                  </w:r>
                </w:p>
                <w:p w:rsidR="00290B84" w:rsidRDefault="00290B84" w:rsidP="00290B84">
                  <w:pPr>
                    <w:spacing w:after="0" w:line="360" w:lineRule="auto"/>
                    <w:ind w:left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Услугата не се предоставя по електронен път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</w:p>
                <w:p w:rsidR="00290B84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>7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Срок на действие на документа/индивидуалния административен акт.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Безсрочен </w:t>
                  </w:r>
                </w:p>
                <w:p w:rsidR="00290B84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8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Такси или цени, основание за тяхното определяне и начини на плащане.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Не се дължат</w:t>
                  </w:r>
                </w:p>
                <w:p w:rsidR="00290B84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290B84" w:rsidRPr="00897BD3" w:rsidRDefault="00290B84" w:rsidP="00290B8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9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. Орган, осъществяващ контрол върху дейността на органа по предоставянето на услугата. 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Регионално управление на образованието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Националната агенция за професионално образование и обучение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Министерството на образованието и науката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0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Ред, включително срокове за обжалване на действията на органа по предоставянето на услугата.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0C784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Отказът за издаване 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725DC8">
                    <w:t xml:space="preserve"> </w:t>
                  </w:r>
                  <w:r w:rsidRPr="00725D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професионално обучение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, Свидетелство за професионална </w:t>
                  </w:r>
                  <w:r w:rsidRPr="007C40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квалификация и</w:t>
                  </w:r>
                  <w:r w:rsidRPr="007C40B6">
                    <w:t xml:space="preserve"> </w:t>
                  </w:r>
                  <w:r w:rsidRPr="007C40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Свидетелство за правоспособност се</w:t>
                  </w:r>
                  <w:r w:rsidRPr="000C784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обжалва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</w:t>
                  </w:r>
                  <w:r w:rsidRPr="000C784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по реда на АПК пред Административния съд</w:t>
                  </w:r>
                </w:p>
                <w:p w:rsidR="00290B84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11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Електронен адрес за предложения във връзка с услугата</w:t>
                  </w:r>
                </w:p>
                <w:p w:rsidR="00290B84" w:rsidRDefault="00290B84" w:rsidP="00290B84">
                  <w:pPr>
                    <w:spacing w:after="0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290B84" w:rsidRPr="00216F2C" w:rsidRDefault="00AC3A1B" w:rsidP="00290B84">
                  <w:pPr>
                    <w:spacing w:after="0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      bel_su</w:t>
                  </w:r>
                  <w:r w:rsidR="00290B84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  <w:t>@abv.bg</w:t>
                  </w:r>
                </w:p>
                <w:p w:rsidR="00290B84" w:rsidRPr="00897BD3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/електронен адрес на институцията/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получаване на резултата от услугата.</w:t>
                  </w:r>
                </w:p>
                <w:p w:rsidR="003A3CEC" w:rsidRDefault="00290B84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 w:rsidRPr="00CA3AD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Лично или чрез упълномощено лице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3A3CEC" w:rsidRDefault="003A3CEC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3A3CEC" w:rsidRPr="003A3CEC" w:rsidRDefault="003A3CEC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3A3CEC" w:rsidRDefault="003A3CEC" w:rsidP="00290B8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B70CA" w:rsidRDefault="001B70CA" w:rsidP="003A3CEC">
                  <w:pPr>
                    <w:jc w:val="right"/>
                    <w:rPr>
                      <w:b/>
                      <w:lang w:val="en-US"/>
                    </w:rPr>
                  </w:pPr>
                </w:p>
                <w:p w:rsidR="001B70CA" w:rsidRDefault="001B70CA" w:rsidP="003A3CEC">
                  <w:pPr>
                    <w:jc w:val="right"/>
                    <w:rPr>
                      <w:b/>
                      <w:lang w:val="en-US"/>
                    </w:rPr>
                  </w:pPr>
                </w:p>
                <w:p w:rsidR="001B70CA" w:rsidRDefault="001B70CA" w:rsidP="003A3CEC">
                  <w:pPr>
                    <w:jc w:val="right"/>
                    <w:rPr>
                      <w:b/>
                      <w:lang w:val="en-US"/>
                    </w:rPr>
                  </w:pPr>
                </w:p>
                <w:p w:rsidR="00102794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02794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02794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02794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Наименование на административната услуга </w:t>
                  </w:r>
                </w:p>
                <w:p w:rsidR="00102794" w:rsidRDefault="00102794" w:rsidP="00102794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Удостоверени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я</w:t>
                  </w:r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за </w:t>
                  </w:r>
                  <w:proofErr w:type="spellStart"/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алификация по част от професия</w:t>
                  </w:r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и Свидетелств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а</w:t>
                  </w:r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за </w:t>
                  </w:r>
                  <w:proofErr w:type="spellStart"/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E17D4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</w:t>
                  </w:r>
                </w:p>
                <w:p w:rsidR="00102794" w:rsidRPr="00B14DE2" w:rsidRDefault="00102794" w:rsidP="00102794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2. 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Чл. 40  от Закона за професионалното образование и обучение 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3. Орган, който предоставя административната услуга/издава индивидуалния административен акт.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Директорът на институцията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4.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            </w:r>
                </w:p>
                <w:p w:rsidR="00102794" w:rsidRPr="00E00E3E" w:rsidRDefault="00102794" w:rsidP="00102794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 w:rsidRPr="005631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Удостоверения за </w:t>
                  </w:r>
                  <w:proofErr w:type="spellStart"/>
                  <w:r w:rsidRPr="005631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5631E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по част от професия 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и Свидетелства за </w:t>
                  </w:r>
                  <w:proofErr w:type="spellStart"/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по реда </w:t>
                  </w:r>
                  <w:r w:rsidRPr="00E00E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 Наредба № 8/2016 г. за информацията и документите за системата на предучилищното и училищното образование:</w:t>
                  </w:r>
                </w:p>
                <w:p w:rsidR="00102794" w:rsidRPr="00441FC9" w:rsidRDefault="00102794" w:rsidP="0010279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Удостоверения  за  </w:t>
                  </w:r>
                  <w:proofErr w:type="spellStart"/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 на  професионална  квалификация  по  част  от  професия се издават на всички обучаеми след успешно положен изпит за придобиване на квалификация  по  част  от  професия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102794" w:rsidRPr="00441FC9" w:rsidRDefault="00102794" w:rsidP="0010279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Свидетелства за </w:t>
                  </w:r>
                  <w:proofErr w:type="spellStart"/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441FC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степен на професионална квалификация се издават на всички обучаеми  след успешно положен държавен изпит за придобиване на професионална квалификация.</w:t>
                  </w:r>
                </w:p>
                <w:p w:rsidR="00102794" w:rsidRPr="009663A2" w:rsidRDefault="00102794" w:rsidP="0010279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Удостоверения  за  </w:t>
                  </w:r>
                  <w:proofErr w:type="spellStart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 на  професионална  квали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фикация  по  част  от  професия и</w:t>
                  </w: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Свидетелства</w:t>
                  </w: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за </w:t>
                  </w:r>
                  <w:proofErr w:type="spellStart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степен на професионална квалификация </w:t>
                  </w:r>
                  <w:r w:rsidRPr="009663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се издават на бланка и се подпечатват в съответствие изискванията на Приложение № 4 от Наредба № 8.</w:t>
                  </w:r>
                </w:p>
                <w:p w:rsidR="00102794" w:rsidRPr="009663A2" w:rsidRDefault="00102794" w:rsidP="0010279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 xml:space="preserve">Удостоверения  за  </w:t>
                  </w:r>
                  <w:proofErr w:type="spellStart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 на  професионална  квалификация  по  част  от  професия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и</w:t>
                  </w: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Свидетелств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</w:t>
                  </w:r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за </w:t>
                  </w:r>
                  <w:proofErr w:type="spellStart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9663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степен на професионална квалификация се </w:t>
                  </w:r>
                  <w:r w:rsidRPr="009663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регистрират в съответната регистрационна книга съгласно приложение № 2 от Наредба № 8.</w:t>
                  </w:r>
                </w:p>
                <w:p w:rsidR="00102794" w:rsidRDefault="00102794" w:rsidP="00102794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След регистрирането Удостоверенията за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на професионална квалификация по част от професия и Свидетелствата за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на степен на професионална квалификация се въвеждат като основни данни и сканирани изображения в </w:t>
                  </w:r>
                  <w:r w:rsidRPr="009663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Регистъра на документите за завършено основно образование, средно образование и/или придобита степен на п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рофесионална квалификация</w:t>
                  </w:r>
                  <w:r w:rsidRPr="009663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102794" w:rsidRPr="009663A2" w:rsidRDefault="00102794" w:rsidP="00102794">
                  <w:pPr>
                    <w:pStyle w:val="a3"/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left="8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5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заявяване на услугата.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Процедурите  по  </w:t>
                  </w:r>
                  <w:proofErr w:type="spellStart"/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 се  организират  след  подадено  от  лицето  за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явление по образец до директора</w:t>
                  </w:r>
                  <w:r w:rsidRPr="0083652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6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Информация за предоставяне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на услугата по електронен път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left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Услугата не се предоставя по електронен път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7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Срок на действие на документа/индивидуалния административен акт.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Безсроч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102794" w:rsidRPr="00E76EF6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8. Такси или цени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</w:t>
                  </w:r>
                </w:p>
                <w:p w:rsidR="00102794" w:rsidRPr="00E76EF6" w:rsidRDefault="00102794" w:rsidP="0010279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а  всяка  процедура  от </w:t>
                  </w:r>
                  <w:proofErr w:type="spellStart"/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валидиранет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се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разработват  план‐сметки  </w:t>
                  </w:r>
                </w:p>
                <w:p w:rsidR="00102794" w:rsidRPr="00E76EF6" w:rsidRDefault="00102794" w:rsidP="0010279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 xml:space="preserve">В план‐сметките се включват всички преки и непреки разходи на институцията.  </w:t>
                  </w:r>
                </w:p>
                <w:p w:rsidR="00102794" w:rsidRPr="00E76EF6" w:rsidRDefault="00102794" w:rsidP="0010279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План‐сметк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ите се утвърждават от директора.</w:t>
                  </w:r>
                </w:p>
                <w:p w:rsidR="00102794" w:rsidRPr="00070484" w:rsidRDefault="00102794" w:rsidP="0010279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Сумите з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 разходит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е, направени от институциите 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 установяване,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E76EF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документиране, оценяване и признаване на опита на лицата, както и за провеждане на изпитите за придобиване на професионална квалификация, не могат да надвишават действителния размер на разходите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9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. Орган, осъществяващ контрол върху дейността на органа по предоставянето на услугата. 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Регионално управление на образованието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Националната агенция за професионално образование и обучение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Министерството на образованието и науката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0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Ред, включително срокове за обжалване на действията на органа по предоставянето на услугата.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1A3C5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Отказът за издаване на </w:t>
                  </w:r>
                  <w:r w:rsidRPr="0006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Удостоверения за </w:t>
                  </w:r>
                  <w:proofErr w:type="spellStart"/>
                  <w:r w:rsidRPr="0006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06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по част от професията и Свидетелства за </w:t>
                  </w:r>
                  <w:proofErr w:type="spellStart"/>
                  <w:r w:rsidRPr="0006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валидиране</w:t>
                  </w:r>
                  <w:proofErr w:type="spellEnd"/>
                  <w:r w:rsidRPr="0006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на професионална квалификация </w:t>
                  </w:r>
                  <w:r w:rsidRPr="001A3C5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се обжалва по реда на АПК пред Административния съд</w:t>
                  </w:r>
                </w:p>
                <w:p w:rsidR="00102794" w:rsidRPr="00B14DE2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Електронен адрес за предложения във връзка с услугата</w:t>
                  </w:r>
                </w:p>
                <w:p w:rsidR="00102794" w:rsidRPr="00102794" w:rsidRDefault="00102794" w:rsidP="0010279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              bel_su@abv.bg</w:t>
                  </w:r>
                </w:p>
                <w:p w:rsidR="00102794" w:rsidRDefault="00102794" w:rsidP="00102794">
                  <w:pPr>
                    <w:spacing w:after="0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lastRenderedPageBreak/>
                    <w:t>/е</w:t>
                  </w:r>
                  <w:r w:rsidRPr="00B14DE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лектронен адрес на институция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та/</w:t>
                  </w:r>
                </w:p>
                <w:p w:rsidR="00102794" w:rsidRDefault="00102794" w:rsidP="00102794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102794" w:rsidRPr="00B14DE2" w:rsidRDefault="00102794" w:rsidP="00102794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</w:t>
                  </w:r>
                  <w:r w:rsidRPr="00B14DE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получаване на резултата от услугата.</w:t>
                  </w:r>
                </w:p>
                <w:p w:rsidR="00102794" w:rsidRPr="00E76EF6" w:rsidRDefault="00102794" w:rsidP="00102794">
                  <w:pPr>
                    <w:widowControl w:val="0"/>
                    <w:autoSpaceDE w:val="0"/>
                    <w:autoSpaceDN w:val="0"/>
                    <w:spacing w:before="8" w:after="0" w:line="360" w:lineRule="auto"/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</w:pPr>
                  <w:r w:rsidRPr="00981C48">
                    <w:rPr>
                      <w:rFonts w:ascii="Times New Roman" w:eastAsia="Verdana" w:hAnsi="Times New Roman" w:cs="Times New Roman"/>
                      <w:sz w:val="24"/>
                      <w:szCs w:val="24"/>
                      <w:lang w:eastAsia="bg-BG" w:bidi="bg-BG"/>
                    </w:rPr>
                    <w:t>Лично/чрез упълномощено лице</w:t>
                  </w:r>
                </w:p>
                <w:p w:rsidR="00102794" w:rsidRDefault="00102794" w:rsidP="00102794">
                  <w:pPr>
                    <w:spacing w:after="0" w:line="360" w:lineRule="auto"/>
                    <w:ind w:left="3540"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102794" w:rsidRDefault="00102794" w:rsidP="00102794">
                  <w:pPr>
                    <w:spacing w:after="0" w:line="360" w:lineRule="auto"/>
                    <w:ind w:left="3540"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DF545F" w:rsidRDefault="00DF545F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DF545F" w:rsidRDefault="00DF545F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DF545F" w:rsidRDefault="00DF545F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DF545F" w:rsidRDefault="00DF545F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B75C53" w:rsidRDefault="00B75C53" w:rsidP="00102794">
                  <w:pPr>
                    <w:jc w:val="center"/>
                    <w:rPr>
                      <w:b/>
                      <w:lang w:val="en-US"/>
                    </w:rPr>
                  </w:pPr>
                </w:p>
                <w:p w:rsidR="00102794" w:rsidRDefault="00102794" w:rsidP="00102794">
                  <w:pPr>
                    <w:jc w:val="center"/>
                    <w:rPr>
                      <w:b/>
                    </w:rPr>
                  </w:pPr>
                  <w:r w:rsidRPr="0007426A">
                    <w:rPr>
                      <w:b/>
                    </w:rPr>
                    <w:lastRenderedPageBreak/>
                    <w:t>Приложение към чл. 13, ал. 1</w:t>
                  </w:r>
                </w:p>
                <w:p w:rsidR="00102794" w:rsidRDefault="00102794" w:rsidP="00102794">
                  <w:r>
                    <w:t xml:space="preserve">Вх. №                                               ДО           </w:t>
                  </w:r>
                </w:p>
                <w:p w:rsidR="00102794" w:rsidRDefault="00102794" w:rsidP="00102794">
                  <w:r>
                    <w:t>…………………………/……………..       ДИРЕКТОРА</w:t>
                  </w:r>
                </w:p>
                <w:p w:rsidR="00102794" w:rsidRDefault="00102794" w:rsidP="00102794">
                  <w:r>
                    <w:t xml:space="preserve">                                                         НА СУ „ АЛЕКСАНДЪР ИВАНОВ - ЧАПАЙ”</w:t>
                  </w:r>
                </w:p>
                <w:p w:rsidR="00102794" w:rsidRDefault="00102794" w:rsidP="00102794">
                  <w:pPr>
                    <w:rPr>
                      <w:i/>
                    </w:rPr>
                  </w:pPr>
                  <w:r w:rsidRPr="0007426A">
                    <w:rPr>
                      <w:i/>
                    </w:rPr>
                    <w:t xml:space="preserve">                                    </w:t>
                  </w:r>
                  <w:r>
                    <w:rPr>
                      <w:i/>
                    </w:rPr>
                    <w:t xml:space="preserve">                  </w:t>
                  </w:r>
                </w:p>
                <w:p w:rsidR="00102794" w:rsidRDefault="00102794" w:rsidP="00102794">
                  <w:r>
                    <w:t xml:space="preserve">                                                         гр. БЕЛОВО</w:t>
                  </w:r>
                </w:p>
                <w:p w:rsidR="00102794" w:rsidRDefault="00102794" w:rsidP="00102794"/>
                <w:p w:rsidR="00102794" w:rsidRPr="0007426A" w:rsidRDefault="00102794" w:rsidP="00102794">
                  <w:pPr>
                    <w:jc w:val="center"/>
                    <w:rPr>
                      <w:b/>
                    </w:rPr>
                  </w:pPr>
                  <w:r w:rsidRPr="0007426A">
                    <w:rPr>
                      <w:b/>
                    </w:rPr>
                    <w:t>З А Я В Л Е Н И Е</w:t>
                  </w:r>
                </w:p>
                <w:p w:rsidR="00102794" w:rsidRDefault="00102794" w:rsidP="00102794">
                  <w:r>
                    <w:t>от ……………………………………………………………………………………………………….., ЕГН …………………………………………</w:t>
                  </w:r>
                </w:p>
                <w:p w:rsidR="00102794" w:rsidRDefault="00102794" w:rsidP="00102794">
                  <w:r>
                    <w:t>(</w:t>
                  </w:r>
                  <w:r w:rsidRPr="0007426A">
                    <w:rPr>
                      <w:i/>
                    </w:rPr>
                    <w:t>собствено, бащино и фамилно име на заявителя</w:t>
                  </w:r>
                  <w:r>
                    <w:t>)</w:t>
                  </w:r>
                </w:p>
                <w:p w:rsidR="00102794" w:rsidRDefault="00102794" w:rsidP="00102794">
                  <w:r>
                    <w:t>Адрес за кореспонденция:</w:t>
                  </w:r>
                </w:p>
                <w:p w:rsidR="00102794" w:rsidRDefault="00102794" w:rsidP="00102794">
                  <w:r>
            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            </w:r>
                </w:p>
                <w:p w:rsidR="00102794" w:rsidRDefault="00102794" w:rsidP="00102794">
                  <w:r>
                    <w:t xml:space="preserve">тел./факс ……………………………………., GSM ……………………………………………, </w:t>
                  </w:r>
                  <w:proofErr w:type="spellStart"/>
                  <w:r>
                    <w:t>e-mail</w:t>
                  </w:r>
                  <w:proofErr w:type="spellEnd"/>
                  <w:r>
                    <w:t xml:space="preserve"> ………………………………………..</w:t>
                  </w:r>
                </w:p>
                <w:p w:rsidR="00102794" w:rsidRDefault="00102794" w:rsidP="00102794">
                  <w:r>
                    <w:t>Постоянен адрес:</w:t>
                  </w:r>
                </w:p>
                <w:p w:rsidR="00102794" w:rsidRDefault="00102794" w:rsidP="00102794">
                  <w:r>
                    <w:t xml:space="preserve">гр. ………………………………………….., пощенски код …………………….., област ………………………………….., община ……………………………………………….., бул. /ул./ ж.к. </w:t>
                  </w:r>
                  <w:r>
                    <w:lastRenderedPageBreak/>
                    <w:t>……………………….., № …….., бл. ………….., вх. …….. ап. ………</w:t>
                  </w:r>
                </w:p>
                <w:p w:rsidR="00102794" w:rsidRDefault="00102794" w:rsidP="00102794">
                  <w:pPr>
                    <w:jc w:val="center"/>
                  </w:pPr>
                </w:p>
                <w:p w:rsidR="00102794" w:rsidRDefault="00102794" w:rsidP="00102794">
                  <w:pPr>
                    <w:jc w:val="center"/>
                  </w:pPr>
                  <w:r>
                    <w:t>ГОСПОДИН/ГОСПОЖО ДИРЕКТОР/РЪКОВОДИТЕЛ,</w:t>
                  </w:r>
                </w:p>
                <w:p w:rsidR="00102794" w:rsidRDefault="00102794" w:rsidP="00102794">
                  <w:r>
            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            </w:r>
                </w:p>
                <w:p w:rsidR="00102794" w:rsidRDefault="00102794" w:rsidP="00102794">
                  <w:r>
                    <w:t xml:space="preserve">професия: ………………………………………………………………………………………, код ………………………………………………. </w:t>
                  </w:r>
                </w:p>
                <w:p w:rsidR="00102794" w:rsidRDefault="00102794" w:rsidP="00102794">
                  <w:r>
                    <w:t>специалност …………………………………………………………………………………., код ………………………………………………..</w:t>
                  </w:r>
                </w:p>
                <w:p w:rsidR="00102794" w:rsidRDefault="00102794" w:rsidP="00102794">
                  <w:pPr>
                    <w:jc w:val="center"/>
                    <w:rPr>
                      <w:i/>
                    </w:rPr>
                  </w:pPr>
                  <w:r w:rsidRPr="00985574">
                    <w:rPr>
                      <w:i/>
                    </w:rPr>
                    <w:t>(по Списъка на професиите за професионално образование и</w:t>
                  </w:r>
                  <w:r>
                    <w:rPr>
                      <w:i/>
                    </w:rPr>
                    <w:t xml:space="preserve"> </w:t>
                  </w:r>
                  <w:r w:rsidRPr="00985574">
                    <w:rPr>
                      <w:i/>
                    </w:rPr>
                    <w:t>обучение)</w:t>
                  </w:r>
                </w:p>
                <w:p w:rsidR="00102794" w:rsidRDefault="00102794" w:rsidP="00102794">
                  <w:r>
                    <w:t>Към датата на подаване на заявлението:</w:t>
                  </w:r>
                </w:p>
                <w:p w:rsidR="00102794" w:rsidRDefault="00102794" w:rsidP="00102794">
                  <w:pPr>
                    <w:rPr>
                      <w:i/>
                    </w:rPr>
                  </w:pPr>
                  <w:r>
                    <w:t>(</w:t>
                  </w:r>
                  <w:r w:rsidRPr="00056A8E">
                    <w:rPr>
                      <w:i/>
                    </w:rPr>
                    <w:t>отбележете вярното със знака V</w:t>
                  </w:r>
                  <w:r>
                    <w:rPr>
                      <w:i/>
                    </w:rPr>
                    <w:t>)</w:t>
                  </w:r>
                  <w:r w:rsidRPr="00056A8E">
                    <w:rPr>
                      <w:i/>
                    </w:rPr>
                    <w:t xml:space="preserve"> </w:t>
                  </w:r>
                </w:p>
                <w:p w:rsidR="00102794" w:rsidRPr="000D6369" w:rsidRDefault="00102794" w:rsidP="00102794">
                  <w:pPr>
                    <w:pStyle w:val="a3"/>
                    <w:numPr>
                      <w:ilvl w:val="0"/>
                      <w:numId w:val="5"/>
                    </w:numPr>
                    <w:spacing w:after="160" w:line="259" w:lineRule="auto"/>
                  </w:pPr>
                  <w:r w:rsidRPr="000D6369">
                    <w:t>работя като …………………………………………………………………………………………………………………………………</w:t>
                  </w:r>
                </w:p>
                <w:p w:rsidR="00102794" w:rsidRDefault="00102794" w:rsidP="00102794">
                  <w:pPr>
                    <w:ind w:left="360"/>
                  </w:pPr>
                  <w:r>
                    <w:t>в …………………………………………………………………………………………………………………………………………………………</w:t>
                  </w:r>
                </w:p>
                <w:p w:rsidR="00102794" w:rsidRPr="00056A8E" w:rsidRDefault="00102794" w:rsidP="00102794">
                  <w:pPr>
                    <w:ind w:left="360"/>
                    <w:jc w:val="center"/>
                    <w:rPr>
                      <w:i/>
                    </w:rPr>
                  </w:pPr>
                  <w:r w:rsidRPr="00056A8E">
                    <w:rPr>
                      <w:i/>
                    </w:rPr>
                    <w:t>(наименование на фирмата/предприятието, адрес)</w:t>
                  </w:r>
                </w:p>
                <w:p w:rsidR="00102794" w:rsidRDefault="00102794" w:rsidP="00102794">
                  <w:pPr>
                    <w:ind w:left="360"/>
                    <w:jc w:val="center"/>
                    <w:rPr>
                      <w:i/>
                    </w:rPr>
                  </w:pPr>
                  <w:r w:rsidRPr="00056A8E">
                    <w:rPr>
                      <w:i/>
                    </w:rPr>
                    <w:t>(попълва се по желание)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5"/>
                    </w:numPr>
                    <w:spacing w:after="160" w:line="259" w:lineRule="auto"/>
                  </w:pPr>
                  <w:proofErr w:type="spellStart"/>
                  <w:r>
                    <w:t>самонаето</w:t>
                  </w:r>
                  <w:proofErr w:type="spellEnd"/>
                  <w:r>
                    <w:t xml:space="preserve"> лице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5"/>
                    </w:numPr>
                    <w:spacing w:after="160" w:line="259" w:lineRule="auto"/>
                  </w:pPr>
                  <w:r>
                    <w:lastRenderedPageBreak/>
                    <w:t>безработен съм от …………………….. години ………………..месеца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5"/>
                    </w:numPr>
                    <w:spacing w:after="160" w:line="259" w:lineRule="auto"/>
                  </w:pPr>
                  <w:r>
                    <w:t>нямам трудов стаж</w:t>
                  </w:r>
                </w:p>
                <w:p w:rsidR="00102794" w:rsidRDefault="00102794" w:rsidP="00102794">
                  <w:r>
                    <w:t>Притежаваните от мен знания, умения/компетентности са придобити чрез:</w:t>
                  </w:r>
                </w:p>
                <w:p w:rsidR="00102794" w:rsidRDefault="00102794" w:rsidP="00102794">
                  <w:pPr>
                    <w:jc w:val="center"/>
                    <w:rPr>
                      <w:i/>
                    </w:rPr>
                  </w:pPr>
                  <w:r>
                    <w:t>(</w:t>
                  </w:r>
                  <w:r>
                    <w:rPr>
                      <w:i/>
                    </w:rPr>
                    <w:t>отбележете ве</w:t>
                  </w:r>
                  <w:r w:rsidRPr="00056A8E">
                    <w:rPr>
                      <w:i/>
                    </w:rPr>
                    <w:t>рн</w:t>
                  </w:r>
                  <w:r>
                    <w:rPr>
                      <w:i/>
                    </w:rPr>
                    <w:t>и</w:t>
                  </w:r>
                  <w:r w:rsidRPr="00056A8E">
                    <w:rPr>
                      <w:i/>
                    </w:rPr>
                    <w:t>т</w:t>
                  </w:r>
                  <w:r>
                    <w:rPr>
                      <w:i/>
                    </w:rPr>
                    <w:t>е</w:t>
                  </w:r>
                  <w:r w:rsidRPr="00056A8E">
                    <w:rPr>
                      <w:i/>
                    </w:rPr>
                    <w:t xml:space="preserve"> със знака V</w:t>
                  </w:r>
                  <w:r>
                    <w:rPr>
                      <w:i/>
                    </w:rPr>
                    <w:t>)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участие в организирани от Агенцията по заетостта курсове за професионално обучение по част от професия/степен на квалификация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участие в организирано от работодателя обучение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придобит опит в работа по трудова заетост на работното място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придобит опит от самостоятелни дейности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участие по собствена инициатива в обучения, извършвани от учебни организации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участие в обучения с популярен характер, организирани от неучебни организации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обучителни програми на електронните и печатни медии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инцидентни участия в популяризаторски и информационни инициативи на организации с разнообразен характер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използване на самоучители, наръчници, ръководства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информация и обучение от роднини и близки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6"/>
                    </w:numPr>
                    <w:spacing w:after="160" w:line="259" w:lineRule="auto"/>
                  </w:pPr>
                  <w:r>
                    <w:t>други източници</w:t>
                  </w:r>
                </w:p>
                <w:p w:rsidR="00102794" w:rsidRDefault="00102794" w:rsidP="00102794">
                  <w:r>
                    <w:t>Притежаваните от мен знания, умения и компетентности досега съм прилагал/а:</w:t>
                  </w:r>
                </w:p>
                <w:p w:rsidR="00102794" w:rsidRDefault="00102794" w:rsidP="00102794">
                  <w:pPr>
                    <w:jc w:val="center"/>
                    <w:rPr>
                      <w:i/>
                    </w:rPr>
                  </w:pPr>
                  <w:r>
                    <w:t>(</w:t>
                  </w:r>
                  <w:r>
                    <w:rPr>
                      <w:i/>
                    </w:rPr>
                    <w:t>отбележете ве</w:t>
                  </w:r>
                  <w:r w:rsidRPr="00056A8E">
                    <w:rPr>
                      <w:i/>
                    </w:rPr>
                    <w:t>рн</w:t>
                  </w:r>
                  <w:r>
                    <w:rPr>
                      <w:i/>
                    </w:rPr>
                    <w:t>и</w:t>
                  </w:r>
                  <w:r w:rsidRPr="00056A8E">
                    <w:rPr>
                      <w:i/>
                    </w:rPr>
                    <w:t>т</w:t>
                  </w:r>
                  <w:r>
                    <w:rPr>
                      <w:i/>
                    </w:rPr>
                    <w:t>е</w:t>
                  </w:r>
                  <w:r w:rsidRPr="00056A8E">
                    <w:rPr>
                      <w:i/>
                    </w:rPr>
                    <w:t xml:space="preserve"> със знака V</w:t>
                  </w:r>
                  <w:r>
                    <w:rPr>
                      <w:i/>
                    </w:rPr>
                    <w:t>)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в изпълнявана по трудов договор заетост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за получаване на допълнителни доходи от неформална/инцидентна заетост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за битови потребности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в любителска дейност за обществени ползи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в помощ на близки и приятели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lastRenderedPageBreak/>
                    <w:t>като хоби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за обучение/предаване на знания, умения и компетентности на други хора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 xml:space="preserve">за друго ……………………………………………… </w:t>
                  </w:r>
                </w:p>
                <w:p w:rsidR="00102794" w:rsidRPr="00B5436D" w:rsidRDefault="00102794" w:rsidP="00102794">
                  <w:pPr>
                    <w:pStyle w:val="a3"/>
                    <w:rPr>
                      <w:i/>
                    </w:rPr>
                  </w:pPr>
                  <w:r w:rsidRPr="00B5436D">
                    <w:rPr>
                      <w:i/>
                    </w:rPr>
                    <w:t xml:space="preserve">                      (какво)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7"/>
                    </w:numPr>
                    <w:spacing w:after="160" w:line="259" w:lineRule="auto"/>
                  </w:pPr>
                  <w:r>
                    <w:t>не мога да преценя</w:t>
                  </w:r>
                </w:p>
                <w:p w:rsidR="00102794" w:rsidRDefault="00102794" w:rsidP="00102794">
                  <w:r>
            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8"/>
                    </w:numPr>
                    <w:spacing w:after="160" w:line="259" w:lineRule="auto"/>
                  </w:pPr>
                  <w:r>
                    <w:t xml:space="preserve">………………………………………………………………………………………………………… 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8"/>
                    </w:numPr>
                    <w:spacing w:after="160" w:line="259" w:lineRule="auto"/>
                  </w:pPr>
                  <w:r>
                    <w:t>…………………………………………………………………………………………………………</w:t>
                  </w:r>
                </w:p>
                <w:p w:rsidR="00102794" w:rsidRDefault="00102794" w:rsidP="00102794">
                  <w:pPr>
                    <w:pStyle w:val="a3"/>
                    <w:numPr>
                      <w:ilvl w:val="0"/>
                      <w:numId w:val="8"/>
                    </w:numPr>
                    <w:spacing w:after="160" w:line="259" w:lineRule="auto"/>
                  </w:pPr>
                  <w:r>
                    <w:t>…………………………………………………………………………………………………………</w:t>
                  </w:r>
                </w:p>
                <w:p w:rsidR="00102794" w:rsidRPr="0005564D" w:rsidRDefault="00102794" w:rsidP="00102794">
                  <w:pPr>
                    <w:pStyle w:val="a3"/>
                    <w:rPr>
                      <w:i/>
                    </w:rPr>
                  </w:pPr>
                  <w:r w:rsidRPr="0005564D">
                    <w:rPr>
                      <w:i/>
                    </w:rPr>
                    <w:t>(ако има и други подходящи, допълнете с нови редове)</w:t>
                  </w:r>
                </w:p>
                <w:p w:rsidR="00102794" w:rsidRDefault="00102794" w:rsidP="00102794">
                  <w:r>
                    <w:t xml:space="preserve">При необходимост ще представя допълнителна информация във връзка с </w:t>
                  </w:r>
                  <w:proofErr w:type="spellStart"/>
                  <w:r>
                    <w:t>валидиране</w:t>
                  </w:r>
                  <w:proofErr w:type="spellEnd"/>
                  <w:r>
                    <w:t xml:space="preserve"> на заявената от мен професионална квалификация.</w:t>
                  </w:r>
                </w:p>
                <w:p w:rsidR="00102794" w:rsidRDefault="00102794" w:rsidP="00102794">
                  <w:r>
                    <w:t xml:space="preserve">Дата ………………………………….            С уважение: ………………………………………………………………………………………. </w:t>
                  </w:r>
                </w:p>
                <w:p w:rsidR="00102794" w:rsidRDefault="00102794" w:rsidP="00102794">
                  <w:pPr>
                    <w:rPr>
                      <w:i/>
                      <w:lang w:val="en-US"/>
                    </w:rPr>
                  </w:pPr>
                  <w:r>
                    <w:t xml:space="preserve">                                                                                                               </w:t>
                  </w:r>
                  <w:r w:rsidRPr="00F06C3D">
                    <w:rPr>
                      <w:i/>
                    </w:rPr>
                    <w:t>(трите имена и подпис)</w:t>
                  </w:r>
                </w:p>
                <w:p w:rsidR="00622F18" w:rsidRDefault="00622F18" w:rsidP="00102794">
                  <w:pPr>
                    <w:rPr>
                      <w:i/>
                      <w:lang w:val="en-US"/>
                    </w:rPr>
                  </w:pPr>
                </w:p>
                <w:p w:rsidR="00622F18" w:rsidRDefault="00622F18" w:rsidP="00102794">
                  <w:pPr>
                    <w:rPr>
                      <w:i/>
                      <w:lang w:val="en-US"/>
                    </w:rPr>
                  </w:pPr>
                </w:p>
                <w:p w:rsidR="00622F18" w:rsidRPr="00622F18" w:rsidRDefault="00622F18" w:rsidP="00102794">
                  <w:pPr>
                    <w:rPr>
                      <w:i/>
                      <w:lang w:val="en-US"/>
                    </w:rPr>
                  </w:pPr>
                </w:p>
                <w:p w:rsidR="00102794" w:rsidRPr="00B14DE2" w:rsidRDefault="00102794" w:rsidP="00102794">
                  <w:pPr>
                    <w:spacing w:after="0" w:line="360" w:lineRule="auto"/>
                    <w:ind w:left="3540"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1. Наименование на административната услуга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622F18" w:rsidRPr="00427B12" w:rsidRDefault="00622F18" w:rsidP="00622F18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D2734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европейско приложение на свидетелство за професионална квалификация (</w:t>
                  </w:r>
                  <w:r w:rsidRPr="00DE679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влиза в сила от учебната 2021/2022 учебна година)</w:t>
                  </w:r>
                  <w:r w:rsidRPr="00D2734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2. 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Закона за</w:t>
                  </w:r>
                  <w:r w:rsidRPr="005E6E4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професионалното образование и обучение (Чл. 38, ал. 6)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1D199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Закон за предучилищното и училищното образование (чл. 133, ал. 3)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3. Орган, който предоставя административната услуга/издава индивидуалния административен акт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48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57111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Директор на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институцията.</w:t>
                  </w:r>
                </w:p>
                <w:p w:rsidR="00622F18" w:rsidRDefault="00622F18" w:rsidP="00622F18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4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622F18" w:rsidRPr="00E0181B" w:rsidRDefault="00622F18" w:rsidP="00622F18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622F18" w:rsidRDefault="00622F18" w:rsidP="00622F18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Издаване 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европейско приложение на свидетелство за професионална квалификация </w:t>
                  </w:r>
                  <w:r w:rsidRPr="000133E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по реда на </w:t>
                  </w:r>
                  <w:r w:rsidRPr="0001370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Наредба № 8/2016 г. за информацията и документите за системата на предучилищното и училищното образование:</w:t>
                  </w:r>
                </w:p>
                <w:p w:rsidR="00622F18" w:rsidRPr="00EE330C" w:rsidRDefault="00622F18" w:rsidP="00622F18">
                  <w:pPr>
                    <w:pStyle w:val="a3"/>
                    <w:widowControl w:val="0"/>
                    <w:numPr>
                      <w:ilvl w:val="0"/>
                      <w:numId w:val="9"/>
                    </w:numPr>
                    <w:autoSpaceDE w:val="0"/>
                    <w:autoSpaceDN w:val="0"/>
                    <w:adjustRightInd w:val="0"/>
                    <w:spacing w:after="16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съхранява задължителната документация. </w:t>
                  </w:r>
                </w:p>
                <w:p w:rsidR="00622F18" w:rsidRDefault="00622F18" w:rsidP="00622F18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Европейското приложение </w:t>
                  </w:r>
                  <w:r w:rsidRPr="00E35CA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 свидетелство за професионална квалификация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 освободен</w:t>
                  </w:r>
                  <w:r w:rsidRPr="00A60D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от графичен дизайн (ОГД) и 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се издава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от институцията, провеждала обучението, а в случай, че тя е закрита, от </w:t>
                  </w:r>
                  <w:r w:rsidRPr="00EE33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институцията, където се съхранява задължителната документация. </w:t>
                  </w:r>
                </w:p>
                <w:p w:rsidR="00622F18" w:rsidRPr="005E6E47" w:rsidRDefault="00622F18" w:rsidP="00622F18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То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A60D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се</w:t>
                  </w:r>
                  <w:r w:rsidRPr="00E63127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подпечатва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 съответствие</w:t>
                  </w:r>
                  <w:r w:rsidRPr="00A60D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изискванията на 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Приложение № 4 от Наредба № 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/2016 г</w:t>
                  </w:r>
                  <w:r w:rsidRPr="005E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  <w:p w:rsidR="00622F18" w:rsidRPr="000133E0" w:rsidRDefault="00622F18" w:rsidP="00622F1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– </w:t>
                  </w:r>
                  <w:r w:rsidRPr="001E43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Европейск</w:t>
                  </w:r>
                  <w:r w:rsidRPr="00A60D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ото</w:t>
                  </w:r>
                  <w:r w:rsidRPr="001E43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приложение на свидетелство</w:t>
                  </w:r>
                  <w:r w:rsidRPr="00A60D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то</w:t>
                  </w:r>
                  <w:r w:rsidRPr="001E43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за професионална квалификация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се регистрира в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съответната 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регистрационн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книг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</w:t>
                  </w:r>
                  <w:r w:rsidRPr="00D062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съгласно приложение № 2</w:t>
                  </w:r>
                  <w:r w:rsidRPr="000133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от Наредба № 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/2016 г.</w:t>
                  </w:r>
                </w:p>
                <w:p w:rsidR="00622F18" w:rsidRPr="008A5DC1" w:rsidRDefault="00622F18" w:rsidP="00622F1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622F18" w:rsidRPr="00E0181B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5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заявяване на услугата.</w:t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        Лично или чрез пълномощник.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6</w:t>
                  </w:r>
                  <w:r w:rsidRPr="00E0181B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Информация за предоставяне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 на услугата по електронен път.</w:t>
                  </w:r>
                </w:p>
                <w:p w:rsidR="00622F18" w:rsidRPr="00F4221B" w:rsidRDefault="00622F18" w:rsidP="00622F18">
                  <w:pPr>
                    <w:spacing w:after="0" w:line="360" w:lineRule="auto"/>
                    <w:ind w:left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Услугата не се предоставя по електронен път.</w:t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7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Срок на действие на документа/индивидуалния административен акт.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Безсрочен </w:t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8. Такси или цени.</w:t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Не се дължат</w:t>
                  </w:r>
                </w:p>
                <w:p w:rsidR="00622F18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:rsidR="00622F18" w:rsidRPr="00897BD3" w:rsidRDefault="00622F18" w:rsidP="00622F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9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 xml:space="preserve">. Орган, осъществяващ контрол върху дейността на органа по предоставянето на услугата. 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Национална агенция за професионално образование и обучение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Регионално управление на образованието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Министерство на образованието и науката 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0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Ред, включително срокове за обжалване на действията на органа по предоставянето на услугата.</w:t>
                  </w: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0C784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Отказът за издаване 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европейското приложение </w:t>
                  </w:r>
                  <w:r w:rsidRPr="000262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 свидетелство за професионална квалификация</w:t>
                  </w:r>
                  <w:r w:rsidRPr="000C784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се обжалва по реда на АПК пред Административния съд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427B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Електронен адрес за предложения във връзка с услугата.</w:t>
                  </w:r>
                </w:p>
                <w:p w:rsidR="00622F18" w:rsidRPr="009B2A7A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bg-BG"/>
                    </w:rPr>
                    <w:t>bel_su@abv.bg</w:t>
                  </w:r>
                </w:p>
                <w:p w:rsidR="00622F18" w:rsidRPr="00897BD3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  <w:r w:rsidRPr="0057111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/електронен адрес на институцията/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br/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2</w:t>
                  </w:r>
                  <w:r w:rsidRPr="00897BD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  <w:t>. Начини на получаване на резултата от услугата.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Лично или чрез пълномощник.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bg-BG"/>
                    </w:rPr>
                  </w:pPr>
                </w:p>
                <w:p w:rsidR="00622F18" w:rsidRDefault="00622F18" w:rsidP="00622F18">
                  <w:pPr>
                    <w:spacing w:after="0" w:line="360" w:lineRule="auto"/>
                    <w:ind w:firstLine="7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bg-BG"/>
                    </w:rPr>
                  </w:pP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tbl>
                  <w:tblPr>
                    <w:tblW w:w="0" w:type="auto"/>
                    <w:tblCellSpacing w:w="15" w:type="dxa"/>
                    <w:tblInd w:w="456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817"/>
                  </w:tblGrid>
                  <w:tr w:rsidR="006D28F4" w:rsidRPr="00D20691" w:rsidTr="00A471B7">
                    <w:trPr>
                      <w:tblCellSpacing w:w="15" w:type="dxa"/>
                    </w:trPr>
                    <w:tc>
                      <w:tcPr>
                        <w:tcW w:w="9750" w:type="dxa"/>
                        <w:vAlign w:val="center"/>
                        <w:hideMark/>
                      </w:tcPr>
                      <w:p w:rsidR="006D28F4" w:rsidRDefault="006D28F4" w:rsidP="006D28F4">
                        <w:pPr>
                          <w:numPr>
                            <w:ilvl w:val="0"/>
                            <w:numId w:val="12"/>
                          </w:num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lastRenderedPageBreak/>
                          <w:t xml:space="preserve">Наименование на административната услуга 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ind w:left="720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Издаване на удостоверения за </w:t>
                        </w:r>
                        <w:proofErr w:type="spellStart"/>
                        <w:r w:rsidRPr="0057115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валидиране</w:t>
                        </w:r>
                        <w:proofErr w:type="spellEnd"/>
                        <w:r w:rsidRPr="0057115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на компетентности в съответствие с изискванията за завършване на клас, етап или основна степен на образование.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2.Правно основание за предоставянето на административната услуга/издаването на индивидуалния административен акт.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Pr="00571151" w:rsidRDefault="006D28F4" w:rsidP="006D28F4">
                        <w:pPr>
                          <w:numPr>
                            <w:ilvl w:val="0"/>
                            <w:numId w:val="10"/>
                          </w:num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Закон за предучилищното и училищното образование; </w:t>
                        </w:r>
                      </w:p>
                      <w:p w:rsidR="006D28F4" w:rsidRPr="00571151" w:rsidRDefault="006D28F4" w:rsidP="006D28F4">
                        <w:pPr>
                          <w:numPr>
                            <w:ilvl w:val="0"/>
                            <w:numId w:val="10"/>
                          </w:num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Наредба 11 от 01.09.2016 г. за оценяване на резултатите от обучението на учениците ( от чл.123 до чл.128 вкл.).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3. Орган, който предоставя административната услуга/издава индивидуалния административен акт. 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Директорът на у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чилището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4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2C18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lastRenderedPageBreak/>
                          <w:t xml:space="preserve">За </w:t>
                        </w:r>
                        <w:proofErr w:type="spellStart"/>
                        <w:r w:rsidRPr="002C18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валидиране</w:t>
                        </w:r>
                        <w:proofErr w:type="spellEnd"/>
                        <w:r w:rsidRPr="002C18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Удостоверение се и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 и има удостоверителен характер.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5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Начини на заявяване на услугата.</w:t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6D28F4" w:rsidRPr="003311EA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</w:t>
                        </w:r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аявление за </w:t>
                        </w:r>
                        <w:proofErr w:type="spellStart"/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валидиране</w:t>
                        </w:r>
                        <w:proofErr w:type="spellEnd"/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компетентности по образец (може да бъде изтеглено от интернет страницата на училището, какт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 и да бъде получено на място) и</w:t>
                        </w:r>
                        <w:r w:rsidRPr="00FE29B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311EA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коректно попълнено с точно вписани данни</w:t>
                        </w:r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се подава</w:t>
                        </w:r>
                        <w:r w:rsidRPr="003311EA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на място </w:t>
                        </w:r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в училището. </w:t>
                        </w:r>
                        <w:r w:rsidRPr="003311E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6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Pr="00571151" w:rsidRDefault="006D28F4" w:rsidP="00A471B7">
                        <w:pPr>
                          <w:spacing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Не се предоставя по електронен път</w:t>
                        </w:r>
                      </w:p>
                      <w:p w:rsidR="006D28F4" w:rsidRPr="00571151" w:rsidRDefault="006D28F4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7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Срок на действие на документа/индивидуалния административен акт.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Pr="00571151" w:rsidRDefault="006D28F4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Безсрочен</w:t>
                        </w:r>
                      </w:p>
                      <w:p w:rsidR="006D28F4" w:rsidRPr="00A5242E" w:rsidRDefault="006D28F4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8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Такси или цени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 xml:space="preserve">Такси за </w:t>
                        </w:r>
                        <w:proofErr w:type="spellStart"/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>валидиране</w:t>
                        </w:r>
                        <w:proofErr w:type="spellEnd"/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 xml:space="preserve"> на компетентности, придобити чрез неформално обучение и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 xml:space="preserve"> </w:t>
                        </w:r>
                        <w:proofErr w:type="spellStart"/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>информално</w:t>
                        </w:r>
                        <w:proofErr w:type="spellEnd"/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 xml:space="preserve"> учене се събират съгласно чл.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>7</w:t>
                        </w:r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 xml:space="preserve"> от Тарифа за таксите, които се събират в системата на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>п</w:t>
                        </w:r>
                        <w:r w:rsidRPr="00A5242E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bg-BG"/>
                          </w:rPr>
                          <w:t>редучилищното и училищното образование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9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Орган, осъществяващ контрол върху дейността на органа по предоставянето на услугата. 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Регионалното управлени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образованието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Министерство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 образованието е науката</w:t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0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Ред, включително срокове за обжалване на действията на органа по предоставянето на услугата. 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9695F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Отказът се обжалва по реда на </w:t>
                        </w:r>
                        <w:proofErr w:type="spellStart"/>
                        <w:r w:rsidRPr="0099695F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Административнопроцесуалния</w:t>
                        </w:r>
                        <w:proofErr w:type="spellEnd"/>
                        <w:r w:rsidRPr="0099695F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кодекс пред Административен съд</w:t>
                        </w:r>
                      </w:p>
                      <w:p w:rsidR="00B75C53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lastRenderedPageBreak/>
                          <w:t>1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Електронен адрес за пр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едложения във връзка с услугата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9A61E5" w:rsidRDefault="009A61E5" w:rsidP="00A471B7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bel_su@abv.bg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/и</w:t>
                        </w:r>
                        <w:r w:rsidRPr="00571151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зписва се електронният адрес на училище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/</w:t>
                        </w: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  <w:r w:rsidRPr="0057115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 Начини на получаване на резултата от услугата</w:t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95483D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5483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След успешно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полагане на всички изпити</w:t>
                        </w:r>
                        <w:r w:rsidRPr="0095483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лицата се издава Удостоверение за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валидиране</w:t>
                        </w:r>
                        <w:proofErr w:type="spellEnd"/>
                        <w:r w:rsidRPr="0095483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6D28F4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2F4D5B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2F4D5B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Лично/чрез упълномощено лице</w:t>
                        </w:r>
                      </w:p>
                      <w:p w:rsidR="006D28F4" w:rsidRPr="00FA0B60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D28F4" w:rsidRPr="00571151" w:rsidRDefault="006D28F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D28F4" w:rsidRPr="00D20691" w:rsidTr="00A471B7">
                    <w:trPr>
                      <w:tblCellSpacing w:w="15" w:type="dxa"/>
                    </w:trPr>
                    <w:tc>
                      <w:tcPr>
                        <w:tcW w:w="9750" w:type="dxa"/>
                        <w:vAlign w:val="center"/>
                      </w:tcPr>
                      <w:p w:rsidR="006D28F4" w:rsidRPr="00D20691" w:rsidRDefault="006D28F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Cs w:val="24"/>
                          </w:rPr>
                        </w:pPr>
                      </w:p>
                    </w:tc>
                  </w:tr>
                </w:tbl>
                <w:p w:rsidR="006D28F4" w:rsidRDefault="006D28F4" w:rsidP="006D28F4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D28F4" w:rsidRPr="00861C01" w:rsidRDefault="006D28F4" w:rsidP="009A61E5">
                  <w:pPr>
                    <w:autoSpaceDE w:val="0"/>
                    <w:autoSpaceDN w:val="0"/>
                    <w:spacing w:after="0" w:line="240" w:lineRule="auto"/>
                    <w:ind w:left="3600" w:firstLine="720"/>
                    <w:rPr>
                      <w:rFonts w:ascii="Trebuchet MS" w:hAnsi="Trebuchet MS" w:cs="Arial"/>
                      <w:b/>
                      <w:sz w:val="28"/>
                      <w:szCs w:val="20"/>
                      <w:lang w:eastAsia="bg-BG"/>
                    </w:rPr>
                  </w:pPr>
                  <w:r w:rsidRPr="0052416E"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  <w:t>Входящ номер</w:t>
                  </w:r>
                  <w:r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  <w:t xml:space="preserve"> </w:t>
                  </w:r>
                  <w:r w:rsidRPr="00861C01"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  <w:t>___________________________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8"/>
                      <w:szCs w:val="20"/>
                      <w:lang w:eastAsia="bg-BG"/>
                    </w:rPr>
                  </w:pPr>
                </w:p>
                <w:p w:rsidR="006D28F4" w:rsidRPr="005B7128" w:rsidRDefault="006D28F4" w:rsidP="006D28F4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</w:pPr>
                  <w:r w:rsidRPr="005B7128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ДО</w:t>
                  </w:r>
                </w:p>
                <w:p w:rsidR="006D28F4" w:rsidRPr="006D28F4" w:rsidRDefault="006D28F4" w:rsidP="006D28F4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</w:pPr>
                  <w:r w:rsidRPr="00DE6795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ДИРЕКТОРА  НА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 xml:space="preserve">СУ „ Александър Иванов –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Чапай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eastAsia="bg-BG"/>
                    </w:rPr>
                    <w:t>” гр. Белово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8"/>
                      <w:szCs w:val="20"/>
                      <w:lang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8"/>
                      <w:szCs w:val="20"/>
                      <w:lang w:eastAsia="bg-BG"/>
                    </w:rPr>
                  </w:pPr>
                  <w:r>
                    <w:rPr>
                      <w:rFonts w:ascii="Trebuchet MS" w:hAnsi="Trebuchet MS" w:cs="Arial"/>
                      <w:b/>
                      <w:sz w:val="28"/>
                      <w:szCs w:val="20"/>
                      <w:lang w:eastAsia="bg-BG"/>
                    </w:rPr>
                    <w:t>ЗАЯВЛЕНИЕ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</w:pPr>
                  <w:r w:rsidRPr="0052416E"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  <w:t xml:space="preserve">за </w:t>
                  </w:r>
                  <w:proofErr w:type="spellStart"/>
                  <w:r w:rsidRPr="0052416E"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  <w:t>валидиране</w:t>
                  </w:r>
                  <w:proofErr w:type="spellEnd"/>
                  <w:r w:rsidRPr="0052416E"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  <w:t xml:space="preserve"> на компетентности в съответствие с изискванията за </w:t>
                  </w:r>
                  <w:r w:rsidRPr="0052416E"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  <w:lastRenderedPageBreak/>
                    <w:t>завършване на клас, етап ил</w:t>
                  </w:r>
                  <w:r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  <w:t>и основна степен на образование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b/>
                      <w:sz w:val="24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_________________________________________________________________________________________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rebuchet MS" w:hAnsi="Trebuchet MS" w:cs="Arial"/>
                      <w:i/>
                      <w:sz w:val="16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16"/>
                      <w:szCs w:val="20"/>
                      <w:lang w:eastAsia="bg-BG"/>
                    </w:rPr>
                    <w:t>(</w:t>
                  </w:r>
                  <w:r w:rsidRPr="0052416E">
                    <w:rPr>
                      <w:rFonts w:ascii="Trebuchet MS" w:hAnsi="Trebuchet MS" w:cs="Arial"/>
                      <w:i/>
                      <w:sz w:val="16"/>
                      <w:szCs w:val="20"/>
                      <w:lang w:eastAsia="bg-BG"/>
                    </w:rPr>
                    <w:t>име, презиме и фамилия)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</w:pPr>
                  <w:r w:rsidRPr="002D19D7">
                    <w:rPr>
                      <w:rFonts w:cs="Times New Roman"/>
                      <w:noProof/>
                      <w:lang w:val="en-US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6" type="#_x0000_t202" style="position:absolute;margin-left:49.05pt;margin-top:3.5pt;width:140.6pt;height:24.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        <v:textbox>
                          <w:txbxContent>
                            <w:p w:rsidR="006D28F4" w:rsidRPr="00B97738" w:rsidRDefault="006D28F4" w:rsidP="006D28F4"/>
                          </w:txbxContent>
                        </v:textbox>
                      </v:shape>
                    </w:pic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ж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ивущ(а)</w:t>
                  </w:r>
                  <w:r w:rsidRPr="0052416E"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  <w:t xml:space="preserve">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в 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гр./с.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община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,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14"/>
                      <w:szCs w:val="20"/>
                      <w:lang w:val="ru-RU"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област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ж.к./ул.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__________________________________№______,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14"/>
                      <w:szCs w:val="20"/>
                      <w:lang w:val="ru-RU"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бл.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, вх.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ет.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ап.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тел. за контакти 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</w:t>
                  </w:r>
                  <w:r w:rsidRPr="007F5A0D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____</w:t>
                  </w:r>
                  <w:r w:rsidRPr="00861C01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,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36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завършил(а)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___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клас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/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етап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или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основна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степен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на образование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през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учебната</w:t>
                  </w:r>
                  <w:proofErr w:type="spellEnd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година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в 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_________________________________________________________________________________________</w:t>
                  </w:r>
                </w:p>
                <w:p w:rsidR="006D28F4" w:rsidRPr="008F3E6F" w:rsidRDefault="006D28F4" w:rsidP="006D28F4">
                  <w:pPr>
                    <w:autoSpaceDE w:val="0"/>
                    <w:autoSpaceDN w:val="0"/>
                    <w:spacing w:after="0" w:line="240" w:lineRule="auto"/>
                    <w:ind w:left="2880" w:firstLine="720"/>
                    <w:jc w:val="both"/>
                    <w:rPr>
                      <w:rFonts w:ascii="Trebuchet MS" w:hAnsi="Trebuchet MS" w:cs="Arial"/>
                      <w:i/>
                      <w:sz w:val="16"/>
                      <w:szCs w:val="20"/>
                      <w:lang w:eastAsia="bg-BG"/>
                    </w:rPr>
                  </w:pPr>
                  <w:r w:rsidRPr="0052416E">
                    <w:rPr>
                      <w:rFonts w:ascii="Trebuchet MS" w:hAnsi="Trebuchet MS" w:cs="Arial"/>
                      <w:i/>
                      <w:sz w:val="16"/>
                      <w:szCs w:val="20"/>
                      <w:lang w:eastAsia="bg-BG"/>
                    </w:rPr>
                    <w:t>(</w:t>
                  </w:r>
                  <w:r>
                    <w:rPr>
                      <w:rFonts w:ascii="Trebuchet MS" w:hAnsi="Trebuchet MS" w:cs="Arial"/>
                      <w:i/>
                      <w:sz w:val="16"/>
                      <w:szCs w:val="20"/>
                      <w:lang w:eastAsia="bg-BG"/>
                    </w:rPr>
                    <w:t>пълно наименование на училището)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i/>
                      <w:sz w:val="16"/>
                      <w:szCs w:val="20"/>
                      <w:lang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гр./с.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община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, област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,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Pr="00861C01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8"/>
                      <w:szCs w:val="28"/>
                      <w:lang w:val="ru-RU" w:eastAsia="bg-BG"/>
                    </w:rPr>
                  </w:pPr>
                  <w:r>
                    <w:rPr>
                      <w:rFonts w:ascii="Trebuchet MS" w:hAnsi="Trebuchet MS" w:cs="Arial"/>
                      <w:sz w:val="28"/>
                      <w:szCs w:val="28"/>
                      <w:lang w:val="ru-RU" w:eastAsia="bg-BG"/>
                    </w:rPr>
                    <w:t>Уважаем</w:t>
                  </w:r>
                  <w:r>
                    <w:rPr>
                      <w:rFonts w:ascii="Trebuchet MS" w:hAnsi="Trebuchet MS" w:cs="Arial"/>
                      <w:sz w:val="28"/>
                      <w:szCs w:val="28"/>
                      <w:lang w:eastAsia="bg-BG"/>
                    </w:rPr>
                    <w:t>а</w:t>
                  </w:r>
                  <w:r>
                    <w:rPr>
                      <w:rFonts w:ascii="Trebuchet MS" w:hAnsi="Trebuchet MS" w:cs="Arial"/>
                      <w:sz w:val="28"/>
                      <w:szCs w:val="28"/>
                      <w:lang w:val="ru-RU" w:eastAsia="bg-BG"/>
                    </w:rPr>
                    <w:t xml:space="preserve"> </w:t>
                  </w:r>
                  <w:proofErr w:type="spellStart"/>
                  <w:r w:rsidRPr="00861C01">
                    <w:rPr>
                      <w:rFonts w:ascii="Trebuchet MS" w:hAnsi="Trebuchet MS" w:cs="Arial"/>
                      <w:sz w:val="28"/>
                      <w:szCs w:val="28"/>
                      <w:lang w:val="ru-RU" w:eastAsia="bg-BG"/>
                    </w:rPr>
                    <w:t>госпожо</w:t>
                  </w:r>
                  <w:proofErr w:type="spellEnd"/>
                  <w:r w:rsidRPr="00861C01">
                    <w:rPr>
                      <w:rFonts w:ascii="Trebuchet MS" w:hAnsi="Trebuchet MS" w:cs="Arial"/>
                      <w:sz w:val="28"/>
                      <w:szCs w:val="28"/>
                      <w:lang w:val="ru-RU" w:eastAsia="bg-BG"/>
                    </w:rPr>
                    <w:t xml:space="preserve"> Директор, 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Желая да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валидирам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компетентности </w:t>
                  </w:r>
                  <w:proofErr w:type="gram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за</w:t>
                  </w:r>
                  <w:proofErr w:type="gram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left="547"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left="547"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____________________________________________________________</w:t>
                  </w:r>
                </w:p>
                <w:p w:rsidR="006D28F4" w:rsidRPr="00105F3D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</w:pPr>
                  <w:r>
                    <w:rPr>
                      <w:rFonts w:ascii="Trebuchet MS" w:hAnsi="Trebuchet MS" w:cs="Arial"/>
                      <w:i/>
                      <w:sz w:val="18"/>
                      <w:szCs w:val="18"/>
                      <w:lang w:val="ru-RU" w:eastAsia="bg-BG"/>
                    </w:rPr>
                    <w:t xml:space="preserve">               </w:t>
                  </w:r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>(</w:t>
                  </w:r>
                  <w:proofErr w:type="spellStart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>клас</w:t>
                  </w:r>
                  <w:proofErr w:type="spellEnd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 xml:space="preserve">, </w:t>
                  </w:r>
                  <w:proofErr w:type="spellStart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>етап</w:t>
                  </w:r>
                  <w:proofErr w:type="spellEnd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 xml:space="preserve"> или </w:t>
                  </w:r>
                  <w:proofErr w:type="spellStart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>основна</w:t>
                  </w:r>
                  <w:proofErr w:type="spellEnd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 xml:space="preserve"> </w:t>
                  </w:r>
                  <w:proofErr w:type="spellStart"/>
                  <w:proofErr w:type="gramStart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>степен</w:t>
                  </w:r>
                  <w:proofErr w:type="spellEnd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 xml:space="preserve"> на</w:t>
                  </w:r>
                  <w:proofErr w:type="gramEnd"/>
                  <w:r w:rsidRPr="00105F3D">
                    <w:rPr>
                      <w:rFonts w:ascii="Trebuchet MS" w:hAnsi="Trebuchet MS" w:cs="Arial"/>
                      <w:i/>
                      <w:sz w:val="16"/>
                      <w:szCs w:val="16"/>
                      <w:lang w:val="ru-RU" w:eastAsia="bg-BG"/>
                    </w:rPr>
                    <w:t xml:space="preserve"> образование)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Pr="007F5A0D" w:rsidRDefault="006D28F4" w:rsidP="006D28F4">
                  <w:pPr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7F5A0D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Желая да </w:t>
                  </w:r>
                  <w:proofErr w:type="spellStart"/>
                  <w:r w:rsidRPr="007F5A0D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валидирам</w:t>
                  </w:r>
                  <w:proofErr w:type="spellEnd"/>
                  <w:r w:rsidRPr="007F5A0D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компетентности 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по следните учебни предмети:  </w:t>
                  </w:r>
                </w:p>
                <w:p w:rsidR="006D28F4" w:rsidRPr="007F5A0D" w:rsidRDefault="006D28F4" w:rsidP="006D28F4">
                  <w:pPr>
                    <w:autoSpaceDE w:val="0"/>
                    <w:autoSpaceDN w:val="0"/>
                    <w:spacing w:after="0" w:line="240" w:lineRule="auto"/>
                    <w:ind w:left="547"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tbl>
                  <w:tblPr>
                    <w:tblW w:w="5508" w:type="dxa"/>
                    <w:tblInd w:w="97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/>
                  </w:tblPr>
                  <w:tblGrid>
                    <w:gridCol w:w="5508"/>
                  </w:tblGrid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A471B7">
                        <w:pPr>
                          <w:autoSpaceDE w:val="0"/>
                          <w:autoSpaceDN w:val="0"/>
                          <w:spacing w:after="0" w:line="240" w:lineRule="auto"/>
                          <w:ind w:left="360"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  <w:r w:rsidRPr="007F5A0D"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  <w:t xml:space="preserve">Наименование на учебния предмет </w:t>
                        </w:r>
                        <w:r w:rsidRPr="007F5A0D"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  <w:br/>
                        </w: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6D28F4" w:rsidRPr="007F5A0D" w:rsidTr="00A471B7">
                    <w:tc>
                      <w:tcPr>
                        <w:tcW w:w="5508" w:type="dxa"/>
                        <w:vAlign w:val="center"/>
                      </w:tcPr>
                      <w:p w:rsidR="006D28F4" w:rsidRPr="007F5A0D" w:rsidRDefault="006D28F4" w:rsidP="006D28F4">
                        <w:pPr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spacing w:after="0" w:line="240" w:lineRule="auto"/>
                          <w:ind w:right="-42"/>
                          <w:rPr>
                            <w:rFonts w:ascii="Trebuchet MS" w:hAnsi="Trebuchet MS" w:cs="Arial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</w:tbl>
                <w:p w:rsidR="006D28F4" w:rsidRPr="007F5A0D" w:rsidRDefault="006D28F4" w:rsidP="006D28F4">
                  <w:pPr>
                    <w:autoSpaceDE w:val="0"/>
                    <w:autoSpaceDN w:val="0"/>
                    <w:spacing w:after="0" w:line="240" w:lineRule="auto"/>
                    <w:ind w:left="547"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Прил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агам</w:t>
                  </w:r>
                  <w:proofErr w:type="spellEnd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копие</w:t>
                  </w:r>
                  <w:proofErr w:type="spellEnd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от удостоверение за </w:t>
                  </w: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завършен</w:t>
                  </w:r>
                  <w:proofErr w:type="spellEnd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клас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/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етап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или </w:t>
                  </w:r>
                  <w:proofErr w:type="spell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основна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степен</w:t>
                  </w:r>
                  <w:proofErr w:type="spell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на</w:t>
                  </w:r>
                  <w:proofErr w:type="gramEnd"/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образование</w:t>
                  </w: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</w:t>
                  </w:r>
                </w:p>
                <w:p w:rsidR="006D28F4" w:rsidRPr="003B5E01" w:rsidRDefault="006D28F4" w:rsidP="006D28F4">
                  <w:p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№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__________, издадено от  </w:t>
                  </w:r>
                  <w:r w:rsidRPr="00861C01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___________________________________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 на</w:t>
                  </w:r>
                  <w:r w:rsidRPr="003B5E01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_________________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b/>
                      <w:sz w:val="20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</w:p>
                <w:p w:rsidR="006D28F4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</w:pP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i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Гр./с. ____________________      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proofErr w:type="spellStart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По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дпис</w:t>
                  </w:r>
                  <w:proofErr w:type="spellEnd"/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>: __________________________</w:t>
                  </w:r>
                  <w:r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     </w:t>
                  </w:r>
                  <w:r>
                    <w:rPr>
                      <w:rFonts w:ascii="Trebuchet MS" w:hAnsi="Trebuchet MS" w:cs="Arial"/>
                      <w:sz w:val="16"/>
                      <w:szCs w:val="20"/>
                      <w:lang w:val="ru-RU" w:eastAsia="bg-BG"/>
                    </w:rPr>
                    <w:t xml:space="preserve">             </w:t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16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rebuchet MS" w:hAnsi="Trebuchet MS" w:cs="Arial"/>
                      <w:sz w:val="16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16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16"/>
                      <w:szCs w:val="20"/>
                      <w:lang w:val="ru-RU" w:eastAsia="bg-BG"/>
                    </w:rPr>
                    <w:tab/>
                  </w:r>
                </w:p>
                <w:p w:rsidR="006D28F4" w:rsidRPr="0052416E" w:rsidRDefault="006D28F4" w:rsidP="006D28F4">
                  <w:pPr>
                    <w:autoSpaceDE w:val="0"/>
                    <w:autoSpaceDN w:val="0"/>
                    <w:spacing w:after="0" w:line="240" w:lineRule="auto"/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</w:pP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>Дата: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 xml:space="preserve"> _____________________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eastAsia="bg-BG"/>
                    </w:rPr>
                    <w:t xml:space="preserve">     </w:t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  <w:r w:rsidRPr="0052416E">
                    <w:rPr>
                      <w:rFonts w:ascii="Trebuchet MS" w:hAnsi="Trebuchet MS" w:cs="Arial"/>
                      <w:sz w:val="20"/>
                      <w:szCs w:val="20"/>
                      <w:lang w:val="ru-RU" w:eastAsia="bg-BG"/>
                    </w:rPr>
                    <w:tab/>
                  </w:r>
                </w:p>
                <w:p w:rsidR="00B2621E" w:rsidRDefault="00B2621E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273"/>
                  </w:tblGrid>
                  <w:tr w:rsidR="00F44CD9" w:rsidRPr="00050820" w:rsidTr="00A471B7">
                    <w:trPr>
                      <w:tblCellSpacing w:w="15" w:type="dxa"/>
                    </w:trPr>
                    <w:tc>
                      <w:tcPr>
                        <w:tcW w:w="10206" w:type="dxa"/>
                        <w:vAlign w:val="center"/>
                        <w:hideMark/>
                      </w:tcPr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1. Наименование на административната услуга 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highlight w:val="yellow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Издаване на служебна бележка за резултатите от положените изпити за проверка на способностите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2. Правно основание за предоставянето на административната услуга/издаването на индивидуалния административен акт.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Наредба № 11 от 01.09.2016 г. за оценяване на резултатите от обучението на учениците (чл. 140, ал. 4);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3. Орган, който предоставя административната услуга/издава индивидуалния административен акт.  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Директор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ът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училището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4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.Процедура по предоставяне на административната услуга/издаване на ин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дивидуалния административен акт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</w:t>
                        </w:r>
                      </w:p>
                      <w:p w:rsidR="00F44CD9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Провеждането на изпита за проверка на способностите и оценяването на </w:t>
                        </w: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lastRenderedPageBreak/>
                          <w:t xml:space="preserve">резултатите на учениците се организира от директора на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</w:t>
                        </w: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чилище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то.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Резултатите от изпитите за проверка на способностите се отразяват в протокол, който се подписва от членовете на комисия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, определена със заповед на директора </w:t>
                        </w: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Оригиналните протоколи с резултатите от изпитите за проверка на способностите се съхраняват в училището в срок една година.</w:t>
                        </w:r>
                      </w:p>
                      <w:p w:rsidR="00F44CD9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B75C53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5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Начини на заявяване на услугата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  <w:t xml:space="preserve"> Служебна бележка се издава на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всички 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ученици положили изпит за проверка на способностите при заявено желание от тяхна страна.</w:t>
                        </w:r>
                      </w:p>
                      <w:p w:rsidR="00F44CD9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6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Информация за предоставян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е на услугата по електронен път</w:t>
                        </w:r>
                      </w:p>
                      <w:p w:rsidR="00F44CD9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Услугата не се предоставя по електронен път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7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Срок на действие на документа/индивидуалния административен акт.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Безсрочн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lastRenderedPageBreak/>
                          <w:t>8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Такси или цени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Не се дължат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C330D0">
                        <w:pPr>
                          <w:spacing w:after="0" w:line="36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9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Орган, осъществяващ контрол върху дейността на органа по предоставянето на услугата. 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Регионалното управление на образованието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Министерство на образованието е науката</w:t>
                        </w:r>
                      </w:p>
                      <w:p w:rsidR="00F44CD9" w:rsidRPr="00050820" w:rsidRDefault="00F44CD9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C330D0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0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Ред, включително срокове за обжалване на действията на органа по предоставянето на услугата. 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F44CD9" w:rsidRPr="008A7CE0" w:rsidRDefault="00F44CD9" w:rsidP="00A471B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Отказът се обжалва по реда на </w:t>
                        </w:r>
                        <w:proofErr w:type="spellStart"/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Административнопроцесуалния</w:t>
                        </w:r>
                        <w:proofErr w:type="spellEnd"/>
                        <w:r w:rsidRPr="008A7CE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кодекс пред Административен съд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 Електронен адрес за предложения във връзка с услугата</w:t>
                        </w:r>
                      </w:p>
                      <w:p w:rsidR="00F44CD9" w:rsidRPr="00050820" w:rsidRDefault="00F44CD9" w:rsidP="00A471B7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F44CD9" w:rsidRDefault="00F44CD9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bel_su@abv.bg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/</w:t>
                        </w:r>
                        <w:r w:rsidRPr="00050820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електронен адрес на училището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/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12</w:t>
                        </w:r>
                        <w:r w:rsidRPr="0005082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 Начини на получаване на резултата от услугата</w:t>
                        </w:r>
                      </w:p>
                      <w:p w:rsidR="00F44CD9" w:rsidRPr="00050820" w:rsidRDefault="00F44CD9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44CD9" w:rsidRPr="00050820" w:rsidRDefault="00F44CD9" w:rsidP="00A471B7">
                        <w:pPr>
                          <w:widowControl w:val="0"/>
                          <w:autoSpaceDE w:val="0"/>
                          <w:autoSpaceDN w:val="0"/>
                          <w:spacing w:before="71" w:after="0" w:line="360" w:lineRule="auto"/>
                          <w:ind w:left="215"/>
                          <w:outlineLvl w:val="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A52A71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eastAsia="bg-BG"/>
                          </w:rPr>
                          <w:t>Лично/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eastAsia="bg-BG"/>
                          </w:rPr>
                          <w:t>от родител/настойник на ученика/</w:t>
                        </w:r>
                        <w:r w:rsidRPr="00A52A71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eastAsia="bg-BG"/>
                          </w:rPr>
                          <w:t>чрез упълномощено лице</w:t>
                        </w:r>
                      </w:p>
                    </w:tc>
                  </w:tr>
                </w:tbl>
                <w:p w:rsidR="00F44CD9" w:rsidRDefault="00F44CD9" w:rsidP="00F44CD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44CD9" w:rsidRDefault="00F44CD9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C11C5" w:rsidRDefault="001C11C5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C11C5" w:rsidRDefault="001C11C5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1C11C5" w:rsidRDefault="001C11C5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tbl>
                  <w:tblPr>
                    <w:tblW w:w="10266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"/>
                    <w:gridCol w:w="8259"/>
                    <w:gridCol w:w="1957"/>
                  </w:tblGrid>
                  <w:tr w:rsidR="00F00944" w:rsidRPr="00050820" w:rsidTr="00504B58">
                    <w:trPr>
                      <w:gridBefore w:val="1"/>
                      <w:gridAfter w:val="1"/>
                      <w:wAfter w:w="1918" w:type="dxa"/>
                      <w:tblCellSpacing w:w="15" w:type="dxa"/>
                    </w:trPr>
                    <w:tc>
                      <w:tcPr>
                        <w:tcW w:w="8243" w:type="dxa"/>
                        <w:vAlign w:val="center"/>
                        <w:hideMark/>
                      </w:tcPr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bookmarkStart w:id="1" w:name="to_paragraph_id34877074"/>
                        <w:bookmarkEnd w:id="1"/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C330D0" w:rsidRDefault="00C330D0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1. 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Наименование на административната услуга 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Издаване на заповед за признаване или отказ на завършен период или клас за класовете от I до VI в училище на чужда държава 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Правно основание за предоставянето на административната услуга/издаването на индивидуалния административен акт.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Наредба № 11 от 01.09.2016 г. за оценяване на резултатите от обучението на учениците (чл. 109, ал. 4);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3. 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Орган, който предоставя административната услуга/издава индивидуалния административен акт. 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Директор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ът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у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чилището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.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При признаване на завършен период или клас за класовете от 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I</w:t>
                        </w: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до 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VI</w:t>
                        </w: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1. продължителността на обучението;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2. вида на училището, в което е проведено обучението;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3. изучаваните учебни предмети (ако има такива);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4. правата, които дава документът в страната, в която е издаден. 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lastRenderedPageBreak/>
                          <w:t>5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Образци на формуляри, които се попълват за предоставянето на административната услуга.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Заявление по образец, утвърден със заповед на министъра на образованието и науката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F009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6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Начини на заявяване на услугата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  <w:t xml:space="preserve"> </w:t>
                        </w:r>
                      </w:p>
                      <w:p w:rsidR="00F00944" w:rsidRPr="006D09F0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Заявлението заедно с д</w:t>
                        </w: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окументите за завършен период или клас за класовете от 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I</w:t>
                        </w: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до 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VI</w:t>
                        </w: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включително се подават в училището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8. Информация за предоставяне на услугата по електронен път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Услугата не се предоставя по електронен път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9. Срок на действие на документа/индивидуалния административен акт.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Безсрочно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10. Такси или цени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Не се дължат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F00944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11. Орган, осъществяващ контрол върху дейността на органа по предоставянето на услугата. 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Регионално управление на образованието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Министерство на образованието е науката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C330D0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lastRenderedPageBreak/>
                          <w:t xml:space="preserve">12. Ред, включително срокове за обжалване на действията на органа по предоставянето на услугата. </w:t>
                        </w: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F00944" w:rsidRPr="006D09F0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Отказът се обжалва по реда на </w:t>
                        </w:r>
                        <w:proofErr w:type="spellStart"/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Административнопроцесуалния</w:t>
                        </w:r>
                        <w:proofErr w:type="spellEnd"/>
                        <w:r w:rsidRPr="006D09F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кодекс пред Административен съд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13. Електронен адрес за предложения във връзка с услугата.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F00944" w:rsidRDefault="00F00944" w:rsidP="00F009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 xml:space="preserve">                                                     bel_su@abv.bg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/електронен адрес на училището</w:t>
                        </w: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/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65E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14. Начини на получаване на резултата от услугата</w:t>
                        </w: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137B24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406BC5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Лично/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>от родителя/настойника на ученика/</w:t>
                        </w:r>
                        <w:r w:rsidRPr="00137B24"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 xml:space="preserve"> </w:t>
                        </w:r>
                        <w:r w:rsidRPr="00406BC5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чрез упълномощено лице</w:t>
                        </w:r>
                      </w:p>
                      <w:p w:rsidR="00F00944" w:rsidRPr="00365E96" w:rsidRDefault="00F00944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F00944" w:rsidRPr="00365E96" w:rsidRDefault="00F00944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04B58" w:rsidRPr="00D20691" w:rsidTr="00504B58">
                    <w:trPr>
                      <w:tblCellSpacing w:w="15" w:type="dxa"/>
                    </w:trPr>
                    <w:tc>
                      <w:tcPr>
                        <w:tcW w:w="10206" w:type="dxa"/>
                        <w:gridSpan w:val="3"/>
                        <w:vAlign w:val="center"/>
                        <w:hideMark/>
                      </w:tcPr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lastRenderedPageBreak/>
                          <w:t xml:space="preserve">1. 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Наименование на административната услуга 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Издаване на европейско приложение към дипломата за средно образование</w:t>
                        </w:r>
                      </w:p>
                      <w:p w:rsidR="00504B58" w:rsidRPr="00513578" w:rsidRDefault="00504B58" w:rsidP="00A471B7">
                        <w:pPr>
                          <w:spacing w:before="240"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( влиза в сила от учебната 2021/2022 учебна година)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2.Правно основание за предоставянето на административната услуга/издаването на индивидуалния административен акт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504B5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Закон за предучилищното и училищното образование (чл. 133, ал. 3)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Орган, който предоставя административната услуга/издава индивидуалния административен акт. 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Директор на училището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4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504B5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504B5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Издава се на учениците, подали заявление.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504B58" w:rsidRPr="00513578" w:rsidRDefault="00504B58" w:rsidP="00504B5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5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Начини на заявяване на услугата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  <w:t xml:space="preserve"> </w:t>
                        </w:r>
                      </w:p>
                      <w:p w:rsidR="00504B58" w:rsidRPr="00513578" w:rsidRDefault="00504B58" w:rsidP="00A471B7">
                        <w:pPr>
                          <w:widowControl w:val="0"/>
                          <w:autoSpaceDE w:val="0"/>
                          <w:autoSpaceDN w:val="0"/>
                          <w:spacing w:after="0" w:line="360" w:lineRule="auto"/>
                          <w:ind w:left="92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>Заявление за издаване на европейско приложение към дипломата за средно образование се подава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 xml:space="preserve"> 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>на място</w:t>
                        </w:r>
                        <w:r w:rsidRPr="00513578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eastAsia="bg-BG"/>
                          </w:rPr>
                          <w:t xml:space="preserve"> 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  <w:lang w:eastAsia="bg-BG"/>
                          </w:rPr>
                          <w:t>в училището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6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Информация за предоставяне на услугата по електронен път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Услугата не се предоставя по електронен път</w:t>
                        </w:r>
                      </w:p>
                      <w:p w:rsidR="00504B58" w:rsidRPr="00513578" w:rsidRDefault="00504B58" w:rsidP="00504B5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lastRenderedPageBreak/>
                          <w:t>7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. Срок на действие на документа/индивидуалния административен акт.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Безсрочен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8. Такси или цени</w:t>
                        </w:r>
                      </w:p>
                      <w:p w:rsidR="00504B5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Не се дължат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9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Орган, осъществяващ контрол върху дейността на органа по предоставянето на услугата. 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Регионално управлени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на образованието</w:t>
                        </w:r>
                      </w:p>
                      <w:p w:rsidR="00504B58" w:rsidRPr="00513578" w:rsidRDefault="00504B58" w:rsidP="00A471B7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Министерство на образованието и науката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10</w:t>
                        </w: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. Ред, включително срокове за обжалване на действията на органа по предоставянето на услугата. 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Отказът за издаване се обжалва по реда на АПК пред Административния съд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11. 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Електронен адрес за пр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едложения във връзка с услугата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6C6872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bel_su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@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abv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bg</w:t>
                        </w:r>
                        <w:proofErr w:type="spellEnd"/>
                      </w:p>
                      <w:p w:rsidR="00504B58" w:rsidRPr="00513578" w:rsidRDefault="00504B58" w:rsidP="00A471B7">
                        <w:pPr>
                          <w:tabs>
                            <w:tab w:val="left" w:pos="0"/>
                          </w:tabs>
                          <w:spacing w:after="0" w:line="36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/електронен адрес на училището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/</w:t>
                        </w:r>
                      </w:p>
                      <w:p w:rsidR="00504B58" w:rsidRPr="00513578" w:rsidRDefault="00504B58" w:rsidP="00A471B7">
                        <w:pPr>
                          <w:tabs>
                            <w:tab w:val="left" w:pos="0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12. </w:t>
                        </w: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Начини на получаване на резултата от услугата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Лично/чрез упълномощено лице</w:t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  <w:p w:rsidR="00504B58" w:rsidRPr="00513578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51357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br/>
                        </w:r>
                      </w:p>
                    </w:tc>
                  </w:tr>
                  <w:tr w:rsidR="00504B58" w:rsidRPr="00D20691" w:rsidTr="00504B58">
                    <w:trPr>
                      <w:tblCellSpacing w:w="15" w:type="dxa"/>
                    </w:trPr>
                    <w:tc>
                      <w:tcPr>
                        <w:tcW w:w="10206" w:type="dxa"/>
                        <w:gridSpan w:val="3"/>
                        <w:vAlign w:val="center"/>
                      </w:tcPr>
                      <w:p w:rsidR="00504B58" w:rsidRPr="00D20691" w:rsidRDefault="00504B58" w:rsidP="00A471B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Cs w:val="24"/>
                          </w:rPr>
                        </w:pPr>
                      </w:p>
                    </w:tc>
                  </w:tr>
                </w:tbl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04B58" w:rsidRDefault="00504B58" w:rsidP="00504B58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ind w:firstLine="48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C11C5" w:rsidRDefault="001C11C5" w:rsidP="001C11C5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C11C5" w:rsidRPr="001C11C5" w:rsidRDefault="001C11C5" w:rsidP="00B2621E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en-US" w:eastAsia="bg-BG"/>
                    </w:rPr>
                  </w:pPr>
                </w:p>
                <w:p w:rsidR="00B2621E" w:rsidRPr="00B2621E" w:rsidRDefault="00B2621E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306B1" w:rsidRPr="001626CC" w:rsidRDefault="004306B1" w:rsidP="00A471B7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626CC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</w:p>
              </w:tc>
            </w:tr>
            <w:tr w:rsidR="004306B1" w:rsidRPr="00904941" w:rsidTr="00A471B7">
              <w:trPr>
                <w:tblCellSpacing w:w="15" w:type="dxa"/>
              </w:trPr>
              <w:tc>
                <w:tcPr>
                  <w:tcW w:w="10034" w:type="dxa"/>
                  <w:vAlign w:val="center"/>
                </w:tcPr>
                <w:p w:rsidR="004306B1" w:rsidRPr="00D20691" w:rsidRDefault="004306B1" w:rsidP="00A471B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</w:tbl>
          <w:p w:rsidR="004306B1" w:rsidRPr="0052416E" w:rsidRDefault="004306B1" w:rsidP="004306B1">
            <w:pPr>
              <w:autoSpaceDE w:val="0"/>
              <w:autoSpaceDN w:val="0"/>
              <w:spacing w:after="0" w:line="240" w:lineRule="auto"/>
              <w:jc w:val="both"/>
              <w:rPr>
                <w:rFonts w:ascii="Trebuchet MS" w:hAnsi="Trebuchet MS" w:cs="Arial"/>
                <w:sz w:val="14"/>
                <w:szCs w:val="20"/>
                <w:lang w:val="ru-RU" w:eastAsia="bg-BG"/>
              </w:rPr>
            </w:pPr>
          </w:p>
          <w:p w:rsidR="004306B1" w:rsidRPr="004306B1" w:rsidRDefault="004306B1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4065C" w:rsidRPr="00D20691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44065C" w:rsidRPr="004411C3" w:rsidTr="00A471B7">
        <w:trPr>
          <w:tblCellSpacing w:w="15" w:type="dxa"/>
        </w:trPr>
        <w:tc>
          <w:tcPr>
            <w:tcW w:w="10206" w:type="dxa"/>
            <w:vAlign w:val="center"/>
          </w:tcPr>
          <w:p w:rsidR="0044065C" w:rsidRPr="00D20691" w:rsidRDefault="0044065C" w:rsidP="00A471B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44065C" w:rsidRPr="00632AA8" w:rsidRDefault="0044065C" w:rsidP="0044065C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p w:rsidR="0044065C" w:rsidRDefault="0044065C" w:rsidP="0044065C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</w:p>
    <w:sectPr w:rsidR="0044065C" w:rsidSect="00B60449">
      <w:pgSz w:w="16838" w:h="11906" w:orient="landscape"/>
      <w:pgMar w:top="1417" w:right="7340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3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F54C3"/>
    <w:rsid w:val="00091B5B"/>
    <w:rsid w:val="00102794"/>
    <w:rsid w:val="001B70CA"/>
    <w:rsid w:val="001C11C5"/>
    <w:rsid w:val="00290B84"/>
    <w:rsid w:val="002D67C2"/>
    <w:rsid w:val="00354E01"/>
    <w:rsid w:val="00366995"/>
    <w:rsid w:val="00370465"/>
    <w:rsid w:val="003A3CEC"/>
    <w:rsid w:val="003D2013"/>
    <w:rsid w:val="003F54C3"/>
    <w:rsid w:val="00426C9F"/>
    <w:rsid w:val="004306B1"/>
    <w:rsid w:val="0044065C"/>
    <w:rsid w:val="004C13DE"/>
    <w:rsid w:val="00504B58"/>
    <w:rsid w:val="0054593B"/>
    <w:rsid w:val="00616971"/>
    <w:rsid w:val="00622F18"/>
    <w:rsid w:val="00673A29"/>
    <w:rsid w:val="006C52EB"/>
    <w:rsid w:val="006D28F4"/>
    <w:rsid w:val="00860208"/>
    <w:rsid w:val="009604DD"/>
    <w:rsid w:val="00997392"/>
    <w:rsid w:val="009A61E5"/>
    <w:rsid w:val="009C4D1B"/>
    <w:rsid w:val="00A36429"/>
    <w:rsid w:val="00A46DD1"/>
    <w:rsid w:val="00AC3A1B"/>
    <w:rsid w:val="00AE4905"/>
    <w:rsid w:val="00B10B9C"/>
    <w:rsid w:val="00B2621E"/>
    <w:rsid w:val="00B3055D"/>
    <w:rsid w:val="00B42B59"/>
    <w:rsid w:val="00B44512"/>
    <w:rsid w:val="00B60449"/>
    <w:rsid w:val="00B712F0"/>
    <w:rsid w:val="00B75C53"/>
    <w:rsid w:val="00BC5AF1"/>
    <w:rsid w:val="00C330D0"/>
    <w:rsid w:val="00C60270"/>
    <w:rsid w:val="00CC0668"/>
    <w:rsid w:val="00D61987"/>
    <w:rsid w:val="00DF545F"/>
    <w:rsid w:val="00E17B97"/>
    <w:rsid w:val="00E22151"/>
    <w:rsid w:val="00E52F7E"/>
    <w:rsid w:val="00EC3FF0"/>
    <w:rsid w:val="00F00944"/>
    <w:rsid w:val="00F25B42"/>
    <w:rsid w:val="00F44CD9"/>
    <w:rsid w:val="00F675DA"/>
    <w:rsid w:val="00FD7B18"/>
    <w:rsid w:val="00FE0225"/>
    <w:rsid w:val="00FE6DB6"/>
    <w:rsid w:val="00FF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C9F"/>
    <w:pPr>
      <w:ind w:left="720"/>
      <w:contextualSpacing/>
    </w:pPr>
  </w:style>
  <w:style w:type="character" w:styleId="a4">
    <w:name w:val="Hyperlink"/>
    <w:uiPriority w:val="99"/>
    <w:unhideWhenUsed/>
    <w:rsid w:val="00EC3F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63</Pages>
  <Words>8068</Words>
  <Characters>45991</Characters>
  <Application>Microsoft Office Word</Application>
  <DocSecurity>0</DocSecurity>
  <Lines>383</Lines>
  <Paragraphs>107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46</cp:revision>
  <dcterms:created xsi:type="dcterms:W3CDTF">2020-02-03T09:46:00Z</dcterms:created>
  <dcterms:modified xsi:type="dcterms:W3CDTF">2020-02-03T11:13:00Z</dcterms:modified>
</cp:coreProperties>
</file>